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D7" w:rsidRDefault="007F5DD7" w:rsidP="00D11455">
      <w:pPr>
        <w:pStyle w:val="8"/>
        <w:ind w:firstLine="0"/>
        <w:jc w:val="center"/>
        <w:rPr>
          <w:rFonts w:ascii="TH SarabunIT๙" w:hAnsi="TH SarabunIT๙" w:cs="TH SarabunIT๙"/>
        </w:rPr>
      </w:pPr>
    </w:p>
    <w:p w:rsidR="000D18C2" w:rsidRPr="0032667A" w:rsidRDefault="000D18C2" w:rsidP="00D11455">
      <w:pPr>
        <w:pStyle w:val="8"/>
        <w:ind w:firstLine="0"/>
        <w:jc w:val="center"/>
        <w:rPr>
          <w:rFonts w:ascii="TH SarabunIT๙" w:hAnsi="TH SarabunIT๙" w:cs="TH SarabunIT๙"/>
        </w:rPr>
      </w:pPr>
      <w:r w:rsidRPr="0032667A">
        <w:rPr>
          <w:rFonts w:ascii="TH SarabunIT๙" w:hAnsi="TH SarabunIT๙" w:cs="TH SarabunIT๙"/>
          <w:cs/>
        </w:rPr>
        <w:t>รายละเอียดโครงการพัฒนา</w:t>
      </w:r>
    </w:p>
    <w:p w:rsidR="00D11455" w:rsidRDefault="000D18C2" w:rsidP="00D11455">
      <w:pPr>
        <w:spacing w:after="240"/>
        <w:jc w:val="center"/>
        <w:rPr>
          <w:rFonts w:ascii="TH SarabunIT๙" w:hAnsi="TH SarabunIT๙" w:cs="TH SarabunIT๙"/>
          <w:b/>
          <w:bCs/>
        </w:rPr>
      </w:pPr>
      <w:r w:rsidRPr="0032667A">
        <w:rPr>
          <w:rFonts w:ascii="TH SarabunIT๙" w:hAnsi="TH SarabunIT๙" w:cs="TH SarabunIT๙"/>
          <w:b/>
          <w:bCs/>
          <w:cs/>
        </w:rPr>
        <w:t xml:space="preserve">แผนพัฒนาสามปี </w:t>
      </w:r>
      <w:r w:rsidRPr="0032667A">
        <w:rPr>
          <w:rFonts w:ascii="TH SarabunIT๙" w:hAnsi="TH SarabunIT๙" w:cs="TH SarabunIT๙"/>
          <w:b/>
          <w:bCs/>
        </w:rPr>
        <w:t>(</w:t>
      </w:r>
      <w:r w:rsidRPr="0032667A">
        <w:rPr>
          <w:rFonts w:ascii="TH SarabunIT๙" w:hAnsi="TH SarabunIT๙" w:cs="TH SarabunIT๙"/>
          <w:b/>
          <w:bCs/>
          <w:cs/>
        </w:rPr>
        <w:t>พ</w:t>
      </w:r>
      <w:r w:rsidRPr="0032667A">
        <w:rPr>
          <w:rFonts w:ascii="TH SarabunIT๙" w:hAnsi="TH SarabunIT๙" w:cs="TH SarabunIT๙"/>
          <w:b/>
          <w:bCs/>
        </w:rPr>
        <w:t>.</w:t>
      </w:r>
      <w:r w:rsidRPr="0032667A">
        <w:rPr>
          <w:rFonts w:ascii="TH SarabunIT๙" w:hAnsi="TH SarabunIT๙" w:cs="TH SarabunIT๙"/>
          <w:b/>
          <w:bCs/>
          <w:cs/>
        </w:rPr>
        <w:t>ศ</w:t>
      </w:r>
      <w:r w:rsidRPr="0032667A">
        <w:rPr>
          <w:rFonts w:ascii="TH SarabunIT๙" w:hAnsi="TH SarabunIT๙" w:cs="TH SarabunIT๙"/>
          <w:b/>
          <w:bCs/>
        </w:rPr>
        <w:t>.</w:t>
      </w:r>
      <w:r w:rsidR="00C26454">
        <w:rPr>
          <w:rFonts w:ascii="TH SarabunIT๙" w:hAnsi="TH SarabunIT๙" w:cs="TH SarabunIT๙"/>
          <w:b/>
          <w:bCs/>
          <w:cs/>
        </w:rPr>
        <w:t>๒๕๕</w:t>
      </w:r>
      <w:r w:rsidR="0035458C">
        <w:rPr>
          <w:rFonts w:ascii="TH SarabunIT๙" w:hAnsi="TH SarabunIT๙" w:cs="TH SarabunIT๙" w:hint="cs"/>
          <w:b/>
          <w:bCs/>
          <w:cs/>
        </w:rPr>
        <w:t>9</w:t>
      </w:r>
      <w:r w:rsidR="00C26454">
        <w:rPr>
          <w:rFonts w:ascii="TH SarabunIT๙" w:hAnsi="TH SarabunIT๙" w:cs="TH SarabunIT๙"/>
          <w:b/>
          <w:bCs/>
        </w:rPr>
        <w:t>–</w:t>
      </w:r>
      <w:r w:rsidR="00C26454">
        <w:rPr>
          <w:rFonts w:ascii="TH SarabunIT๙" w:hAnsi="TH SarabunIT๙" w:cs="TH SarabunIT๙"/>
          <w:b/>
          <w:bCs/>
          <w:cs/>
        </w:rPr>
        <w:t>๒๕</w:t>
      </w:r>
      <w:r w:rsidR="00C26454">
        <w:rPr>
          <w:rFonts w:ascii="TH SarabunIT๙" w:hAnsi="TH SarabunIT๙" w:cs="TH SarabunIT๙" w:hint="cs"/>
          <w:b/>
          <w:bCs/>
          <w:cs/>
        </w:rPr>
        <w:t>6</w:t>
      </w:r>
      <w:r w:rsidR="0035458C">
        <w:rPr>
          <w:rFonts w:ascii="TH SarabunIT๙" w:hAnsi="TH SarabunIT๙" w:cs="TH SarabunIT๙" w:hint="cs"/>
          <w:b/>
          <w:bCs/>
          <w:cs/>
        </w:rPr>
        <w:t>1</w:t>
      </w:r>
      <w:r w:rsidRPr="0032667A">
        <w:rPr>
          <w:rFonts w:ascii="TH SarabunIT๙" w:hAnsi="TH SarabunIT๙" w:cs="TH SarabunIT๙"/>
          <w:b/>
          <w:bCs/>
        </w:rPr>
        <w:t>)</w:t>
      </w:r>
    </w:p>
    <w:p w:rsidR="00D11455" w:rsidRPr="00005F1F" w:rsidRDefault="00005F1F" w:rsidP="00005F1F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ยุทธศาสตร์จังหวัดที่ 3 การเชื่อมโยงเส้นทางคมนาคมและศูนย์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โล</w:t>
      </w:r>
      <w:proofErr w:type="spellEnd"/>
      <w:r>
        <w:rPr>
          <w:rFonts w:ascii="TH SarabunIT๙" w:hAnsi="TH SarabunIT๙" w:cs="TH SarabunIT๙" w:hint="cs"/>
          <w:b/>
          <w:bCs/>
          <w:cs/>
        </w:rPr>
        <w:t>จิ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สติกส์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(</w:t>
      </w:r>
      <w:r>
        <w:rPr>
          <w:rFonts w:ascii="TH SarabunIT๙" w:hAnsi="TH SarabunIT๙" w:cs="TH SarabunIT๙"/>
          <w:b/>
          <w:bCs/>
        </w:rPr>
        <w:t>Logistics Hub)</w:t>
      </w:r>
    </w:p>
    <w:p w:rsidR="00005F1F" w:rsidRPr="00005F1F" w:rsidRDefault="00005F1F" w:rsidP="00005F1F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-ยุทธศาสตร์พัฒนาโครงสร้างพื้นฐาน</w:t>
      </w:r>
    </w:p>
    <w:p w:rsidR="000D18C2" w:rsidRPr="0032667A" w:rsidRDefault="00C2445A" w:rsidP="00123B62">
      <w:pPr>
        <w:pStyle w:val="8"/>
        <w:ind w:left="-284" w:firstLine="28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๔</w:t>
      </w:r>
      <w:r w:rsidR="000D18C2" w:rsidRPr="0032667A">
        <w:rPr>
          <w:rFonts w:ascii="TH SarabunIT๙" w:hAnsi="TH SarabunIT๙" w:cs="TH SarabunIT๙"/>
        </w:rPr>
        <w:t xml:space="preserve">.  </w:t>
      </w:r>
      <w:r w:rsidR="000D18C2" w:rsidRPr="0032667A">
        <w:rPr>
          <w:rFonts w:ascii="TH SarabunIT๙" w:hAnsi="TH SarabunIT๙" w:cs="TH SarabunIT๙"/>
          <w:cs/>
        </w:rPr>
        <w:t>ยุทธศา</w:t>
      </w:r>
      <w:r w:rsidR="00B10359" w:rsidRPr="0032667A">
        <w:rPr>
          <w:rFonts w:ascii="TH SarabunIT๙" w:hAnsi="TH SarabunIT๙" w:cs="TH SarabunIT๙"/>
          <w:cs/>
        </w:rPr>
        <w:t>สตร์การพัฒนาด้านโครงสร้างพื้นฐานสาธารณูปโภค สาธารณูปการและการคมนาคม</w:t>
      </w:r>
    </w:p>
    <w:p w:rsidR="00B10359" w:rsidRPr="0032667A" w:rsidRDefault="00C2445A" w:rsidP="00B10359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0D18C2" w:rsidRPr="0032667A">
        <w:rPr>
          <w:rFonts w:ascii="TH SarabunIT๙" w:hAnsi="TH SarabunIT๙" w:cs="TH SarabunIT๙"/>
          <w:b/>
          <w:bCs/>
          <w:sz w:val="32"/>
          <w:szCs w:val="32"/>
          <w:cs/>
        </w:rPr>
        <w:t>.๑  แนวทาง</w:t>
      </w:r>
      <w:r w:rsidR="00B10359" w:rsidRPr="003266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การพัฒนา </w:t>
      </w:r>
      <w:r w:rsidR="00B10359" w:rsidRPr="0032667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B10359" w:rsidRPr="0032667A">
        <w:rPr>
          <w:rFonts w:ascii="TH SarabunIT๙" w:hAnsi="TH SarabunIT๙" w:cs="TH SarabunIT๙"/>
          <w:sz w:val="32"/>
          <w:szCs w:val="32"/>
          <w:cs/>
        </w:rPr>
        <w:t>สนับสนุนงบประมาณ เพื่อพัฒนาศักยภาพด้านสาธารณูปโภค สาธารณูปการ และด้านคมนาคม</w:t>
      </w:r>
      <w:r w:rsidR="00C10131" w:rsidRPr="0032667A">
        <w:rPr>
          <w:rFonts w:ascii="TH SarabunIT๙" w:hAnsi="TH SarabunIT๙" w:cs="TH SarabunIT๙"/>
          <w:sz w:val="32"/>
          <w:szCs w:val="32"/>
          <w:cs/>
        </w:rPr>
        <w:t>โดยมุ่งเน้นการก่อสร้างเพื่อการคมนาคมที่ถาวร</w:t>
      </w:r>
    </w:p>
    <w:p w:rsidR="000D18C2" w:rsidRPr="00D11455" w:rsidRDefault="000D18C2" w:rsidP="000D18C2">
      <w:pPr>
        <w:pStyle w:val="a4"/>
        <w:jc w:val="left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tbl>
      <w:tblPr>
        <w:tblW w:w="161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693"/>
        <w:gridCol w:w="2127"/>
        <w:gridCol w:w="1203"/>
        <w:gridCol w:w="270"/>
        <w:gridCol w:w="1440"/>
        <w:gridCol w:w="1260"/>
        <w:gridCol w:w="882"/>
        <w:gridCol w:w="1843"/>
        <w:gridCol w:w="1134"/>
      </w:tblGrid>
      <w:tr w:rsidR="008B6400" w:rsidRPr="0032667A" w:rsidTr="00FE511F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8B6400" w:rsidRPr="0032667A" w:rsidRDefault="008B6400" w:rsidP="00937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8B6400" w:rsidRPr="0032667A" w:rsidRDefault="008B6400" w:rsidP="00937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8B6400" w:rsidRPr="0032667A" w:rsidRDefault="008B6400" w:rsidP="00937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8B6400" w:rsidRPr="0032667A" w:rsidRDefault="008B6400" w:rsidP="00937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8B6400" w:rsidRPr="0032667A" w:rsidRDefault="008B6400" w:rsidP="00937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73" w:type="dxa"/>
            <w:gridSpan w:val="4"/>
          </w:tcPr>
          <w:p w:rsidR="008B6400" w:rsidRPr="0032667A" w:rsidRDefault="008B6400" w:rsidP="00937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82" w:type="dxa"/>
            <w:vMerge w:val="restart"/>
          </w:tcPr>
          <w:p w:rsidR="008B6400" w:rsidRDefault="008B6400" w:rsidP="00937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8B6400" w:rsidRDefault="008B6400" w:rsidP="00937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C26454" w:rsidRPr="0032667A" w:rsidRDefault="00C26454" w:rsidP="00937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843" w:type="dxa"/>
            <w:vMerge w:val="restart"/>
          </w:tcPr>
          <w:p w:rsidR="008B6400" w:rsidRPr="0032667A" w:rsidRDefault="008B6400" w:rsidP="00937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8B6400" w:rsidRPr="0032667A" w:rsidRDefault="008B6400" w:rsidP="00937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B6400" w:rsidRPr="0032667A" w:rsidRDefault="008B6400" w:rsidP="00937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8B6400" w:rsidRPr="0032667A" w:rsidRDefault="008B6400" w:rsidP="00937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35458C" w:rsidRPr="0032667A" w:rsidTr="00FE511F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93788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93788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93788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93788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943634"/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82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93788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93788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93788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05F1F" w:rsidRPr="0032667A" w:rsidTr="00FE511F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005F1F" w:rsidRPr="0032667A" w:rsidRDefault="00005F1F" w:rsidP="00BF13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05F1F" w:rsidRDefault="00005F1F" w:rsidP="00BF13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005F1F" w:rsidRPr="0032667A" w:rsidRDefault="00005F1F" w:rsidP="00ED42D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ติ</w:t>
            </w:r>
            <w:proofErr w:type="spellStart"/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กคอ</w:t>
            </w:r>
            <w:proofErr w:type="spellEnd"/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นกรีต 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05F1F" w:rsidRDefault="00005F1F" w:rsidP="00005F1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เพื่อให้การสัญจรไปมาสะดวกและปลอดภัย</w:t>
            </w:r>
          </w:p>
          <w:p w:rsidR="00005F1F" w:rsidRPr="0032667A" w:rsidRDefault="00005F1F" w:rsidP="00005F1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- เพื่อรองรับการจราจรในเขตชุมชน</w:t>
            </w:r>
          </w:p>
          <w:p w:rsidR="00005F1F" w:rsidRDefault="00005F1F" w:rsidP="00005F1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ที่แออัดให้ขยายตัวมากยิ่งขึ้น</w:t>
            </w:r>
          </w:p>
          <w:p w:rsidR="00ED42D6" w:rsidRPr="0032667A" w:rsidRDefault="00ED42D6" w:rsidP="00005F1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005F1F" w:rsidRDefault="00005F1F" w:rsidP="00D2310B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-ก่อสร้างถนนลาดยาง ดังนี้</w:t>
            </w:r>
          </w:p>
          <w:p w:rsidR="00005F1F" w:rsidRDefault="00005F1F" w:rsidP="00D2310B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1</w:t>
            </w:r>
            <w:r w:rsidRPr="00D11455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ซอยอินทนิลงาม</w:t>
            </w: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ฯ</w:t>
            </w:r>
            <w:r w:rsidRPr="0032667A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 – ต.</w:t>
            </w:r>
            <w:r w:rsidR="00534B3B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พรุพี</w:t>
            </w:r>
            <w:r w:rsidRPr="0032667A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หมู่ที่ ๓</w:t>
            </w:r>
            <w:r w:rsidR="00DE3C9F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–</w:t>
            </w:r>
            <w:r w:rsidR="00DE3C9F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 xml:space="preserve"> หมู่ที่ 2  ตำบลคลองปราบ </w:t>
            </w:r>
            <w:r w:rsidRPr="00D11455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 กว้าง ๕ ม. ยาว  ๒,๐๐๐ ม.หนา ๐.๐๕ ม. </w:t>
            </w:r>
          </w:p>
          <w:p w:rsidR="00BF6415" w:rsidRPr="0011211F" w:rsidRDefault="00BF6415" w:rsidP="00D2310B">
            <w:pPr>
              <w:rPr>
                <w:rFonts w:ascii="TH SarabunIT๙" w:hAnsi="TH SarabunIT๙" w:cs="TH SarabunIT๙"/>
                <w:spacing w:val="-8"/>
                <w:sz w:val="16"/>
                <w:szCs w:val="16"/>
                <w:cs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nil"/>
            </w:tcBorders>
          </w:tcPr>
          <w:p w:rsidR="00005F1F" w:rsidRDefault="00005F1F" w:rsidP="00005F1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11203" w:rsidRPr="0032667A" w:rsidRDefault="00A11203" w:rsidP="00A1120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๘๐๐,๐๐๐</w:t>
            </w:r>
          </w:p>
          <w:p w:rsidR="00A11203" w:rsidRDefault="00A11203" w:rsidP="00A1120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</w:t>
            </w:r>
          </w:p>
          <w:p w:rsidR="00005F1F" w:rsidRPr="0032667A" w:rsidRDefault="00A11203" w:rsidP="00A1120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/งบ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shd w:val="clear" w:color="auto" w:fill="943634"/>
          </w:tcPr>
          <w:p w:rsidR="00005F1F" w:rsidRPr="0032667A" w:rsidRDefault="00005F1F" w:rsidP="00BF13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005F1F" w:rsidRDefault="00005F1F" w:rsidP="00005F1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05F1F" w:rsidRPr="0032667A" w:rsidRDefault="00A11203" w:rsidP="00DE3C9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005F1F" w:rsidRDefault="00005F1F" w:rsidP="00005F1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05F1F" w:rsidRPr="0032667A" w:rsidRDefault="00005F1F" w:rsidP="00005F1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๘๐๐,๐๐๐</w:t>
            </w:r>
          </w:p>
          <w:p w:rsidR="00005F1F" w:rsidRDefault="00005F1F" w:rsidP="00005F1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DE3C9F" w:rsidRPr="0032667A" w:rsidRDefault="00DE3C9F" w:rsidP="00005F1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/งบ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bottom w:val="nil"/>
            </w:tcBorders>
          </w:tcPr>
          <w:p w:rsidR="008A1FDD" w:rsidRPr="0032667A" w:rsidRDefault="008A1FDD" w:rsidP="00BF13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05F1F" w:rsidRPr="0032667A" w:rsidRDefault="00005F1F" w:rsidP="00BF13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ประชาชนได้รับความสะดวก</w:t>
            </w:r>
          </w:p>
          <w:p w:rsidR="00005F1F" w:rsidRPr="00130182" w:rsidRDefault="00005F1F" w:rsidP="00BF1347">
            <w:pPr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และปลอดภัยในการสัญจรไปมา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05F1F" w:rsidRPr="0032667A" w:rsidRDefault="00005F1F" w:rsidP="00BF13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005F1F" w:rsidRPr="0032667A" w:rsidRDefault="00005F1F" w:rsidP="0013018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(แผนชุมชน)</w:t>
            </w:r>
          </w:p>
        </w:tc>
      </w:tr>
      <w:tr w:rsidR="00005F1F" w:rsidRPr="0032667A" w:rsidTr="00FE511F">
        <w:trPr>
          <w:cantSplit/>
          <w:trHeight w:val="38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32667A" w:rsidRDefault="00005F1F" w:rsidP="00BF13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32667A" w:rsidRDefault="00005F1F" w:rsidP="00BF1347">
            <w:pPr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32667A" w:rsidRDefault="00005F1F" w:rsidP="00005F1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D11455" w:rsidRDefault="00BF6415" w:rsidP="00D2310B">
            <w:pPr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2</w:t>
            </w:r>
            <w:r w:rsidR="00005F1F" w:rsidRPr="00D11455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.</w:t>
            </w:r>
            <w:r w:rsidR="00005F1F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สาย</w:t>
            </w:r>
            <w:r w:rsidR="00005F1F" w:rsidRPr="0032667A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คลอง</w:t>
            </w:r>
            <w:proofErr w:type="spellStart"/>
            <w:r w:rsidR="00005F1F" w:rsidRPr="0032667A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พรง</w:t>
            </w:r>
            <w:proofErr w:type="spellEnd"/>
            <w:r w:rsidR="00005F1F" w:rsidRPr="0032667A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 – ต.</w:t>
            </w:r>
            <w:r w:rsidR="00005F1F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คลองปราบ หมู่ที่ </w:t>
            </w:r>
            <w:r w:rsidR="00005F1F" w:rsidRPr="0032667A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๓ </w:t>
            </w:r>
            <w:r w:rsidR="00005F1F" w:rsidRPr="00D11455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กว้าง ๕ ม. ยาว ๒,๕๐๐ ม.หนา ๐.๐๕ม.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32667A" w:rsidRDefault="00DE3C9F" w:rsidP="00005F1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43634"/>
          </w:tcPr>
          <w:p w:rsidR="00005F1F" w:rsidRPr="0032667A" w:rsidRDefault="00005F1F" w:rsidP="00BF13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32667A" w:rsidRDefault="00005F1F" w:rsidP="00005F1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๑,๐๐๐,๐๐๐</w:t>
            </w:r>
          </w:p>
          <w:p w:rsidR="00005F1F" w:rsidRDefault="00005F1F" w:rsidP="00005F1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(งบ </w:t>
            </w:r>
            <w:proofErr w:type="spellStart"/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/เทศบาล</w:t>
            </w: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.)</w:t>
            </w:r>
          </w:p>
          <w:p w:rsidR="00DE3C9F" w:rsidRPr="0032667A" w:rsidRDefault="00DE3C9F" w:rsidP="00005F1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32667A" w:rsidRDefault="00005F1F" w:rsidP="00005F1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๑,๐๐๐,๐๐๐</w:t>
            </w:r>
          </w:p>
          <w:p w:rsidR="00005F1F" w:rsidRPr="0032667A" w:rsidRDefault="00005F1F" w:rsidP="00005F1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(งบ </w:t>
            </w:r>
            <w:proofErr w:type="spellStart"/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อบจ</w:t>
            </w:r>
            <w:proofErr w:type="spellEnd"/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/เทศบาล</w:t>
            </w: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32667A" w:rsidRDefault="00005F1F" w:rsidP="008A1FD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32667A" w:rsidRDefault="00005F1F" w:rsidP="00BF13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32667A" w:rsidRDefault="00005F1F" w:rsidP="00BF13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005F1F" w:rsidRPr="0032667A" w:rsidTr="00FE511F">
        <w:trPr>
          <w:cantSplit/>
          <w:trHeight w:val="38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32667A" w:rsidRDefault="00005F1F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32667A" w:rsidRDefault="00005F1F" w:rsidP="00D11455">
            <w:pPr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D11455" w:rsidRDefault="00005F1F" w:rsidP="00A539E9">
            <w:pPr>
              <w:rPr>
                <w:rFonts w:ascii="TH SarabunIT๙" w:hAnsi="TH SarabunIT๙" w:cs="TH SarabunIT๙"/>
                <w:spacing w:val="-16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D11455" w:rsidRDefault="00BF6415" w:rsidP="00D2310B">
            <w:pPr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3</w:t>
            </w:r>
            <w:r w:rsidR="00005F1F" w:rsidRPr="00D11455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.</w:t>
            </w:r>
            <w:r w:rsidR="00005F1F" w:rsidRPr="0032667A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สายประชาอุทิศ –</w:t>
            </w:r>
            <w:r w:rsidR="00005F1F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ต.</w:t>
            </w:r>
            <w:r w:rsidR="00005F1F" w:rsidRPr="0032667A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คลองปราบ หมู่ที่ ๔ </w:t>
            </w:r>
            <w:r w:rsidR="00005F1F" w:rsidRPr="00D11455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กว้าง ๕ ม. ยาว ๑,๗๐๐ ม. หนา ๐.๐๕ ม.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32667A" w:rsidRDefault="00DE3C9F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43634"/>
          </w:tcPr>
          <w:p w:rsidR="00005F1F" w:rsidRPr="0032667A" w:rsidRDefault="00005F1F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3C9F" w:rsidRPr="0032667A" w:rsidRDefault="00DE3C9F" w:rsidP="00DE3C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๑,๐๐๐,๐๐๐</w:t>
            </w:r>
          </w:p>
          <w:p w:rsidR="00005F1F" w:rsidRPr="0032667A" w:rsidRDefault="00DE3C9F" w:rsidP="00DE3C9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(งบ </w:t>
            </w:r>
            <w:proofErr w:type="spellStart"/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/เทศบาล</w:t>
            </w: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.)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32667A" w:rsidRDefault="00DE3C9F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32667A" w:rsidRDefault="00005F1F" w:rsidP="008A1FD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32667A" w:rsidRDefault="00005F1F" w:rsidP="00A539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32667A" w:rsidRDefault="00005F1F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005F1F" w:rsidRPr="0032667A" w:rsidTr="00FE511F">
        <w:trPr>
          <w:cantSplit/>
          <w:trHeight w:val="38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32667A" w:rsidRDefault="00005F1F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32667A" w:rsidRDefault="00005F1F" w:rsidP="00D11455">
            <w:pPr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D11455" w:rsidRDefault="00005F1F" w:rsidP="00D11455">
            <w:pPr>
              <w:rPr>
                <w:rFonts w:ascii="TH SarabunIT๙" w:hAnsi="TH SarabunIT๙" w:cs="TH SarabunIT๙"/>
                <w:spacing w:val="-16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2D6" w:rsidRPr="00ED42D6" w:rsidRDefault="00ED42D6" w:rsidP="005F6116">
            <w:pPr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</w:pPr>
            <w:r w:rsidRPr="00ED42D6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4.</w:t>
            </w: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 xml:space="preserve"> พ่อรอด  </w:t>
            </w:r>
            <w:r w:rsidR="005F6116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 xml:space="preserve">3 </w:t>
            </w:r>
            <w:r w:rsidR="005F6116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 xml:space="preserve"> กว้าง5.00 เมตร ความยาว 300 เมตร หนา 0.05 เมตร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32667A" w:rsidRDefault="00005F1F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43634"/>
          </w:tcPr>
          <w:p w:rsidR="00005F1F" w:rsidRPr="0032667A" w:rsidRDefault="00005F1F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32667A" w:rsidRDefault="00005F1F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32667A" w:rsidRDefault="00005F1F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32667A" w:rsidRDefault="00005F1F" w:rsidP="00A539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32667A" w:rsidRDefault="00005F1F" w:rsidP="00A539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F1F" w:rsidRPr="0032667A" w:rsidRDefault="00005F1F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005F1F" w:rsidRPr="0032667A" w:rsidTr="00FE511F">
        <w:trPr>
          <w:cantSplit/>
          <w:trHeight w:val="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1F" w:rsidRPr="00D11455" w:rsidRDefault="00005F1F" w:rsidP="0011211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1F" w:rsidRPr="00D11455" w:rsidRDefault="00005F1F" w:rsidP="00D11455">
            <w:pPr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1F" w:rsidRPr="00D11455" w:rsidRDefault="00005F1F" w:rsidP="00D11455">
            <w:pPr>
              <w:rPr>
                <w:rFonts w:ascii="TH SarabunIT๙" w:hAnsi="TH SarabunIT๙" w:cs="TH SarabunIT๙"/>
                <w:spacing w:val="-16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1F" w:rsidRPr="00ED42D6" w:rsidRDefault="00005F1F" w:rsidP="00A539E9">
            <w:pPr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1F" w:rsidRPr="0032667A" w:rsidRDefault="00005F1F" w:rsidP="0011211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005F1F" w:rsidRPr="0032667A" w:rsidRDefault="00005F1F" w:rsidP="0011211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1F" w:rsidRPr="0032667A" w:rsidRDefault="00005F1F" w:rsidP="0011211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1F" w:rsidRPr="0032667A" w:rsidRDefault="00005F1F" w:rsidP="0011211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1F" w:rsidRPr="0032667A" w:rsidRDefault="00005F1F" w:rsidP="00A539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1F" w:rsidRPr="0032667A" w:rsidRDefault="00005F1F" w:rsidP="00A539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1F" w:rsidRPr="00D11455" w:rsidRDefault="00005F1F" w:rsidP="0011211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BA0D1C" w:rsidRDefault="00BA0D1C" w:rsidP="00F26ACD">
      <w:pPr>
        <w:rPr>
          <w:rFonts w:ascii="TH SarabunIT๙" w:hAnsi="TH SarabunIT๙" w:cs="TH SarabunIT๙"/>
          <w:b/>
          <w:bCs/>
        </w:rPr>
      </w:pPr>
    </w:p>
    <w:p w:rsidR="007F5DD7" w:rsidRDefault="007F5DD7" w:rsidP="00F26ACD">
      <w:pPr>
        <w:rPr>
          <w:rFonts w:ascii="TH SarabunIT๙" w:hAnsi="TH SarabunIT๙" w:cs="TH SarabunIT๙"/>
          <w:b/>
          <w:bCs/>
        </w:rPr>
      </w:pPr>
    </w:p>
    <w:p w:rsidR="00F26ACD" w:rsidRPr="00005F1F" w:rsidRDefault="00F26ACD" w:rsidP="00F26ACD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ยุทธศาสตร์จังหวัดที่ 3 การเชื่อมโยงเส้นทางคมนาคมและศูนย์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โล</w:t>
      </w:r>
      <w:proofErr w:type="spellEnd"/>
      <w:r>
        <w:rPr>
          <w:rFonts w:ascii="TH SarabunIT๙" w:hAnsi="TH SarabunIT๙" w:cs="TH SarabunIT๙" w:hint="cs"/>
          <w:b/>
          <w:bCs/>
          <w:cs/>
        </w:rPr>
        <w:t>จิ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สติกส์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(</w:t>
      </w:r>
      <w:r>
        <w:rPr>
          <w:rFonts w:ascii="TH SarabunIT๙" w:hAnsi="TH SarabunIT๙" w:cs="TH SarabunIT๙"/>
          <w:b/>
          <w:bCs/>
        </w:rPr>
        <w:t>Logistics Hub)</w:t>
      </w:r>
    </w:p>
    <w:p w:rsidR="00782C4A" w:rsidRPr="00005F1F" w:rsidRDefault="00782C4A" w:rsidP="00782C4A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-ยุทธศาสตร์พัฒนาโครงสร้างพื้นฐาน</w:t>
      </w:r>
    </w:p>
    <w:p w:rsidR="00F26ACD" w:rsidRPr="0032667A" w:rsidRDefault="00F26ACD" w:rsidP="00F26ACD">
      <w:pPr>
        <w:pStyle w:val="8"/>
        <w:ind w:left="-284" w:firstLine="28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๔</w:t>
      </w:r>
      <w:r w:rsidRPr="0032667A">
        <w:rPr>
          <w:rFonts w:ascii="TH SarabunIT๙" w:hAnsi="TH SarabunIT๙" w:cs="TH SarabunIT๙"/>
        </w:rPr>
        <w:t xml:space="preserve">.  </w:t>
      </w:r>
      <w:r w:rsidRPr="0032667A">
        <w:rPr>
          <w:rFonts w:ascii="TH SarabunIT๙" w:hAnsi="TH SarabunIT๙" w:cs="TH SarabunIT๙"/>
          <w:cs/>
        </w:rPr>
        <w:t>ยุทธศาสตร์การพัฒนาด้านโครงสร้างพื้นฐานสาธารณูปโภค สาธารณูปการและการคมนาคม</w:t>
      </w:r>
    </w:p>
    <w:p w:rsidR="00F26ACD" w:rsidRPr="0032667A" w:rsidRDefault="00F26ACD" w:rsidP="00F26ACD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266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.๑  แนวทางการพัฒนา </w:t>
      </w:r>
      <w:r w:rsidRPr="0032667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2667A">
        <w:rPr>
          <w:rFonts w:ascii="TH SarabunIT๙" w:hAnsi="TH SarabunIT๙" w:cs="TH SarabunIT๙"/>
          <w:sz w:val="32"/>
          <w:szCs w:val="32"/>
          <w:cs/>
        </w:rPr>
        <w:t>สนับสนุนงบประมาณ เพื่อพัฒนาศักยภาพด้านสาธารณูปโภค สาธารณูปการ และด้านคมนาคมโดยมุ่งเน้นการก่อสร้างเพื่อการคมนาคมที่ถาวร</w:t>
      </w:r>
    </w:p>
    <w:tbl>
      <w:tblPr>
        <w:tblpPr w:leftFromText="180" w:rightFromText="180" w:vertAnchor="text" w:horzAnchor="margin" w:tblpY="8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517"/>
        <w:gridCol w:w="2127"/>
        <w:gridCol w:w="1134"/>
        <w:gridCol w:w="283"/>
        <w:gridCol w:w="1276"/>
        <w:gridCol w:w="1276"/>
        <w:gridCol w:w="850"/>
        <w:gridCol w:w="1559"/>
        <w:gridCol w:w="1276"/>
      </w:tblGrid>
      <w:tr w:rsidR="00104C84" w:rsidRPr="0032667A" w:rsidTr="00104C84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104C84" w:rsidRPr="0032667A" w:rsidRDefault="00104C84" w:rsidP="00104C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104C84" w:rsidRPr="0032667A" w:rsidRDefault="00104C84" w:rsidP="00104C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17" w:type="dxa"/>
            <w:vMerge w:val="restart"/>
            <w:vAlign w:val="center"/>
          </w:tcPr>
          <w:p w:rsidR="00104C84" w:rsidRPr="0032667A" w:rsidRDefault="00104C84" w:rsidP="00104C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104C84" w:rsidRPr="0032667A" w:rsidRDefault="00104C84" w:rsidP="00104C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104C84" w:rsidRPr="0032667A" w:rsidRDefault="00104C84" w:rsidP="00104C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4"/>
          </w:tcPr>
          <w:p w:rsidR="00104C84" w:rsidRPr="0032667A" w:rsidRDefault="00104C84" w:rsidP="00104C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</w:tcPr>
          <w:p w:rsidR="00104C84" w:rsidRDefault="00104C84" w:rsidP="00104C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104C84" w:rsidRDefault="00104C84" w:rsidP="00104C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104C84" w:rsidRPr="0032667A" w:rsidRDefault="00104C84" w:rsidP="00104C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59" w:type="dxa"/>
            <w:vMerge w:val="restart"/>
          </w:tcPr>
          <w:p w:rsidR="00104C84" w:rsidRPr="0032667A" w:rsidRDefault="00104C84" w:rsidP="00104C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104C84" w:rsidRPr="0032667A" w:rsidRDefault="00104C84" w:rsidP="00104C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104C84" w:rsidRPr="0032667A" w:rsidRDefault="00104C84" w:rsidP="00104C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104C84" w:rsidRPr="0032667A" w:rsidRDefault="00104C84" w:rsidP="00104C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104C84" w:rsidRPr="0032667A" w:rsidTr="00104C84">
        <w:trPr>
          <w:cantSplit/>
          <w:trHeight w:val="423"/>
        </w:trPr>
        <w:tc>
          <w:tcPr>
            <w:tcW w:w="568" w:type="dxa"/>
            <w:vMerge/>
            <w:vAlign w:val="center"/>
          </w:tcPr>
          <w:p w:rsidR="00104C84" w:rsidRPr="0032667A" w:rsidRDefault="00104C84" w:rsidP="00104C8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104C84" w:rsidRPr="0032667A" w:rsidRDefault="00104C84" w:rsidP="00104C8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17" w:type="dxa"/>
            <w:vMerge/>
            <w:vAlign w:val="center"/>
          </w:tcPr>
          <w:p w:rsidR="00104C84" w:rsidRPr="0032667A" w:rsidRDefault="00104C84" w:rsidP="00104C8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04C84" w:rsidRPr="0032667A" w:rsidRDefault="00104C84" w:rsidP="00104C8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4C84" w:rsidRDefault="00104C84" w:rsidP="00104C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104C84" w:rsidRDefault="00104C84" w:rsidP="00104C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943634"/>
          </w:tcPr>
          <w:p w:rsidR="00104C84" w:rsidRDefault="00104C84" w:rsidP="00104C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04C84" w:rsidRDefault="00104C84" w:rsidP="00104C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104C84" w:rsidRDefault="00104C84" w:rsidP="00104C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104C84" w:rsidRDefault="00104C84" w:rsidP="00104C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104C84" w:rsidRDefault="00104C84" w:rsidP="00104C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104C84" w:rsidRPr="0032667A" w:rsidRDefault="00104C84" w:rsidP="00104C8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04C84" w:rsidRPr="0032667A" w:rsidRDefault="00104C84" w:rsidP="00104C8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04C84" w:rsidRPr="0032667A" w:rsidRDefault="00104C84" w:rsidP="00104C8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04C84" w:rsidRPr="0032667A" w:rsidTr="00104C84">
        <w:trPr>
          <w:cantSplit/>
          <w:trHeight w:val="423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04C84" w:rsidRPr="0032667A" w:rsidRDefault="00104C84" w:rsidP="00104C8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04C84" w:rsidRPr="0032667A" w:rsidRDefault="00104C84" w:rsidP="00104C8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104C84" w:rsidRPr="0032667A" w:rsidRDefault="00104C84" w:rsidP="00104C8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04C84" w:rsidRDefault="00104C84" w:rsidP="00104C8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5. ซอยอ่าวเจริญ หมู่ที่ 4 บ้านคลองหินแท่น </w:t>
            </w: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กว้าง 5.00 เมตร ความยาว 300.00 เมตร หนา 0.05 เมตร</w:t>
            </w:r>
          </w:p>
          <w:p w:rsidR="00104C84" w:rsidRDefault="00104C84" w:rsidP="00104C8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6.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ซอยบ้านคลองหินแท่น หมู่ที่ 4 </w:t>
            </w: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กว้าง 5.00 เมตร ความยาว 1</w:t>
            </w:r>
            <w:r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00</w:t>
            </w: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 xml:space="preserve"> เมตร หนา 0.05 เมตร</w:t>
            </w:r>
          </w:p>
          <w:p w:rsidR="00104C84" w:rsidRPr="0032667A" w:rsidRDefault="00104C84" w:rsidP="00104C8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7. ถนนจุฬา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แปลง 1 หมู่ที่ 7 บ้านช่องช้าง</w:t>
            </w: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กว้าง 5.00 เมตร ความยาว 1</w:t>
            </w:r>
            <w:r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,200</w:t>
            </w: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 xml:space="preserve"> เมตร หนา 0.05 เมตร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C84" w:rsidRDefault="00104C84" w:rsidP="00104C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43634"/>
          </w:tcPr>
          <w:p w:rsidR="00104C84" w:rsidRDefault="00104C84" w:rsidP="00104C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4C84" w:rsidRDefault="00104C84" w:rsidP="00104C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4C84" w:rsidRDefault="00104C84" w:rsidP="00104C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4C84" w:rsidRPr="0032667A" w:rsidRDefault="00104C84" w:rsidP="00104C8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4C84" w:rsidRPr="0032667A" w:rsidRDefault="00104C84" w:rsidP="00104C8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4C84" w:rsidRPr="0032667A" w:rsidRDefault="00104C84" w:rsidP="00104C8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F26ACD" w:rsidRPr="00D11455" w:rsidRDefault="00F26ACD" w:rsidP="00F26ACD">
      <w:pPr>
        <w:pStyle w:val="a4"/>
        <w:jc w:val="left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p w:rsidR="004166A4" w:rsidRDefault="004166A4" w:rsidP="004166A4">
      <w:pPr>
        <w:rPr>
          <w:rFonts w:ascii="TH SarabunIT๙" w:hAnsi="TH SarabunIT๙" w:cs="TH SarabunIT๙"/>
          <w:b/>
          <w:bCs/>
        </w:rPr>
      </w:pPr>
    </w:p>
    <w:p w:rsidR="004166A4" w:rsidRDefault="004166A4" w:rsidP="004166A4">
      <w:pPr>
        <w:rPr>
          <w:rFonts w:ascii="TH SarabunIT๙" w:hAnsi="TH SarabunIT๙" w:cs="TH SarabunIT๙"/>
          <w:b/>
          <w:bCs/>
        </w:rPr>
      </w:pPr>
    </w:p>
    <w:p w:rsidR="003177C6" w:rsidRDefault="003177C6" w:rsidP="004166A4">
      <w:pPr>
        <w:rPr>
          <w:rFonts w:ascii="TH SarabunIT๙" w:hAnsi="TH SarabunIT๙" w:cs="TH SarabunIT๙"/>
          <w:b/>
          <w:bCs/>
        </w:rPr>
      </w:pPr>
    </w:p>
    <w:p w:rsidR="00782C4A" w:rsidRDefault="00782C4A" w:rsidP="004166A4">
      <w:pPr>
        <w:rPr>
          <w:rFonts w:ascii="TH SarabunIT๙" w:hAnsi="TH SarabunIT๙" w:cs="TH SarabunIT๙"/>
          <w:b/>
          <w:bCs/>
        </w:rPr>
      </w:pPr>
    </w:p>
    <w:p w:rsidR="00782C4A" w:rsidRDefault="00782C4A" w:rsidP="004166A4">
      <w:pPr>
        <w:rPr>
          <w:rFonts w:ascii="TH SarabunIT๙" w:hAnsi="TH SarabunIT๙" w:cs="TH SarabunIT๙"/>
          <w:b/>
          <w:bCs/>
        </w:rPr>
      </w:pPr>
    </w:p>
    <w:p w:rsidR="00782C4A" w:rsidRDefault="00782C4A" w:rsidP="004166A4">
      <w:pPr>
        <w:rPr>
          <w:rFonts w:ascii="TH SarabunIT๙" w:hAnsi="TH SarabunIT๙" w:cs="TH SarabunIT๙"/>
          <w:b/>
          <w:bCs/>
        </w:rPr>
      </w:pPr>
    </w:p>
    <w:p w:rsidR="003177C6" w:rsidRDefault="003177C6" w:rsidP="004166A4">
      <w:pPr>
        <w:rPr>
          <w:rFonts w:ascii="TH SarabunIT๙" w:hAnsi="TH SarabunIT๙" w:cs="TH SarabunIT๙"/>
          <w:b/>
          <w:bCs/>
        </w:rPr>
      </w:pPr>
    </w:p>
    <w:p w:rsidR="004166A4" w:rsidRPr="00005F1F" w:rsidRDefault="004166A4" w:rsidP="004166A4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ยุทธศาสตร์จังหวัดที่ 3 การเชื่อมโยงเส้นทางคมนาคมและศูนย์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โล</w:t>
      </w:r>
      <w:proofErr w:type="spellEnd"/>
      <w:r>
        <w:rPr>
          <w:rFonts w:ascii="TH SarabunIT๙" w:hAnsi="TH SarabunIT๙" w:cs="TH SarabunIT๙" w:hint="cs"/>
          <w:b/>
          <w:bCs/>
          <w:cs/>
        </w:rPr>
        <w:t>จิ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สติกส์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(</w:t>
      </w:r>
      <w:r>
        <w:rPr>
          <w:rFonts w:ascii="TH SarabunIT๙" w:hAnsi="TH SarabunIT๙" w:cs="TH SarabunIT๙"/>
          <w:b/>
          <w:bCs/>
        </w:rPr>
        <w:t>Logistics Hub)</w:t>
      </w:r>
    </w:p>
    <w:p w:rsidR="00782C4A" w:rsidRPr="00005F1F" w:rsidRDefault="00782C4A" w:rsidP="00782C4A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-ยุทธศาสตร์พัฒนาโครงสร้างพื้นฐาน</w:t>
      </w:r>
    </w:p>
    <w:p w:rsidR="0031005D" w:rsidRPr="0032667A" w:rsidRDefault="00C2445A" w:rsidP="00245BCD">
      <w:pPr>
        <w:pStyle w:val="8"/>
        <w:ind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๔</w:t>
      </w:r>
      <w:r w:rsidR="0031005D" w:rsidRPr="0032667A">
        <w:rPr>
          <w:rFonts w:ascii="TH SarabunIT๙" w:hAnsi="TH SarabunIT๙" w:cs="TH SarabunIT๙"/>
        </w:rPr>
        <w:t xml:space="preserve">.  </w:t>
      </w:r>
      <w:r w:rsidR="0031005D" w:rsidRPr="0032667A">
        <w:rPr>
          <w:rFonts w:ascii="TH SarabunIT๙" w:hAnsi="TH SarabunIT๙" w:cs="TH SarabunIT๙"/>
          <w:cs/>
        </w:rPr>
        <w:t>ยุทธศาสตร์การพัฒนาด้านโครงสร้างพื้นฐานสาธารณูปโภค สาธารณูปการและการคมนาคม</w:t>
      </w:r>
    </w:p>
    <w:p w:rsidR="0031005D" w:rsidRDefault="00C2445A" w:rsidP="00D11455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31005D" w:rsidRPr="003266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.๑  แนวทางการพัฒนา </w:t>
      </w:r>
      <w:r w:rsidR="0031005D" w:rsidRPr="0032667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31005D" w:rsidRPr="0032667A">
        <w:rPr>
          <w:rFonts w:ascii="TH SarabunIT๙" w:hAnsi="TH SarabunIT๙" w:cs="TH SarabunIT๙"/>
          <w:sz w:val="32"/>
          <w:szCs w:val="32"/>
          <w:cs/>
        </w:rPr>
        <w:t>สนับสนุนงบประมาณ เพื่อพัฒนาศักยภาพด้านสาธารณูปโภค สาธารณูปการ และด้านคมนาคม</w:t>
      </w:r>
      <w:r w:rsidR="00C10131" w:rsidRPr="0032667A">
        <w:rPr>
          <w:rFonts w:ascii="TH SarabunIT๙" w:hAnsi="TH SarabunIT๙" w:cs="TH SarabunIT๙"/>
          <w:sz w:val="32"/>
          <w:szCs w:val="32"/>
          <w:cs/>
        </w:rPr>
        <w:t>โดยมุ่งเน้นการก่อสร้างเพื่อการคมนาคมที่ถาวร</w:t>
      </w:r>
    </w:p>
    <w:p w:rsidR="00DF60C7" w:rsidRPr="00D11455" w:rsidRDefault="00DF60C7" w:rsidP="00D11455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6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2551"/>
        <w:gridCol w:w="2126"/>
        <w:gridCol w:w="1276"/>
        <w:gridCol w:w="284"/>
        <w:gridCol w:w="1212"/>
        <w:gridCol w:w="1214"/>
        <w:gridCol w:w="850"/>
        <w:gridCol w:w="1843"/>
        <w:gridCol w:w="1134"/>
      </w:tblGrid>
      <w:tr w:rsidR="004166A4" w:rsidRPr="0032667A" w:rsidTr="00C773AC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986" w:type="dxa"/>
            <w:gridSpan w:val="4"/>
          </w:tcPr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</w:tcPr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843" w:type="dxa"/>
            <w:vMerge w:val="restart"/>
          </w:tcPr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35458C" w:rsidRPr="0032667A" w:rsidTr="004C689E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943634"/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66A4" w:rsidRPr="0032667A" w:rsidTr="004C689E">
        <w:trPr>
          <w:cantSplit/>
          <w:trHeight w:val="120"/>
        </w:trPr>
        <w:tc>
          <w:tcPr>
            <w:tcW w:w="568" w:type="dxa"/>
            <w:tcBorders>
              <w:top w:val="nil"/>
              <w:bottom w:val="nil"/>
            </w:tcBorders>
          </w:tcPr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166A4" w:rsidRPr="0032667A" w:rsidRDefault="004166A4" w:rsidP="00C4249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 (</w:t>
            </w:r>
            <w:proofErr w:type="spellStart"/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คสล</w:t>
            </w:r>
            <w:proofErr w:type="spellEnd"/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) เขต ๑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66A4" w:rsidRPr="0032667A" w:rsidRDefault="004166A4" w:rsidP="00C4249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เพื่อให้การสัญจรไปมาสะดวกและปลอดภัย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66A4" w:rsidRPr="0032667A" w:rsidRDefault="004166A4" w:rsidP="00C4249F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 xml:space="preserve">- ก่อสร้างถนน </w:t>
            </w:r>
            <w:proofErr w:type="spellStart"/>
            <w:r w:rsidRPr="0032667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>คสล</w:t>
            </w:r>
            <w:proofErr w:type="spellEnd"/>
            <w:r w:rsidRPr="0032667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 xml:space="preserve">.  ในพื้นที่ หมู่ที่ ๑ หมู่ที่ ๒  และหมู่ที่ ๕ 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943634"/>
          </w:tcPr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166A4" w:rsidRDefault="004166A4" w:rsidP="00C4249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A1FDD" w:rsidRDefault="008A1FDD" w:rsidP="00C4249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A1FDD" w:rsidRDefault="008A1FDD" w:rsidP="00C4249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A1FDD" w:rsidRPr="0032667A" w:rsidRDefault="008A1FDD" w:rsidP="00C4249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166A4" w:rsidRPr="0032667A" w:rsidRDefault="004166A4" w:rsidP="00C4249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ประชาชนได้รับความสะดวก</w:t>
            </w:r>
          </w:p>
          <w:p w:rsidR="004166A4" w:rsidRPr="0032667A" w:rsidRDefault="004166A4" w:rsidP="00C4249F">
            <w:pPr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และปลอดภัยในการสัญจรไปมา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166A4" w:rsidRPr="0032667A" w:rsidRDefault="004166A4" w:rsidP="001E04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(แผนชุมชน)</w:t>
            </w:r>
          </w:p>
        </w:tc>
      </w:tr>
      <w:tr w:rsidR="004166A4" w:rsidRPr="0032667A" w:rsidTr="004C689E">
        <w:trPr>
          <w:cantSplit/>
          <w:trHeight w:val="120"/>
        </w:trPr>
        <w:tc>
          <w:tcPr>
            <w:tcW w:w="568" w:type="dxa"/>
            <w:tcBorders>
              <w:top w:val="nil"/>
              <w:bottom w:val="nil"/>
            </w:tcBorders>
          </w:tcPr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166A4" w:rsidRPr="0032667A" w:rsidRDefault="004166A4" w:rsidP="00C4249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66A4" w:rsidRPr="0032667A" w:rsidRDefault="004166A4" w:rsidP="00C4249F">
            <w:pPr>
              <w:ind w:lef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เพื่อรองรับการจราจรในเขตชุมชนที่แออัดให้ขยายตัวมากยิ่งขึ้น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66A4" w:rsidRPr="0032667A" w:rsidRDefault="004E6EB4" w:rsidP="00C4249F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.สายคลองสูญ –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ถนนเอเชีย</w:t>
            </w:r>
            <w:r w:rsidRPr="0032667A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หมู่ที่ ๕ 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กว้าง ๕ ม.ยาว ๒,๕๐๐ ม.หนา ๐.๑๕ม.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6EB4" w:rsidRPr="0032667A" w:rsidRDefault="004E6EB4" w:rsidP="004E6EB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๒,๐๐๐,๐๐๐</w:t>
            </w:r>
          </w:p>
          <w:p w:rsidR="004166A4" w:rsidRPr="0032667A" w:rsidRDefault="004E6EB4" w:rsidP="004E6EB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(งบอุดหนุน)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943634"/>
          </w:tcPr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4E6EB4" w:rsidRPr="0032667A" w:rsidRDefault="004E6EB4" w:rsidP="004E6EB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๒,๐๐๐,๐๐๐</w:t>
            </w:r>
          </w:p>
          <w:p w:rsidR="004166A4" w:rsidRPr="0032667A" w:rsidRDefault="004E6EB4" w:rsidP="004E6EB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(งบอุดหนุน)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4E6EB4" w:rsidRPr="0032667A" w:rsidRDefault="004E6EB4" w:rsidP="004E6EB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๒,๐๐๐,๐๐๐</w:t>
            </w:r>
          </w:p>
          <w:p w:rsidR="004166A4" w:rsidRPr="0032667A" w:rsidRDefault="004E6EB4" w:rsidP="004E6EB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(งบอุดหนุน)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166A4" w:rsidRPr="0032667A" w:rsidRDefault="008A1FDD" w:rsidP="008A1FD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166A4" w:rsidRPr="0032667A" w:rsidRDefault="004166A4" w:rsidP="00C4249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E6EB4" w:rsidRPr="0032667A" w:rsidTr="004C689E">
        <w:trPr>
          <w:cantSplit/>
          <w:trHeight w:val="120"/>
        </w:trPr>
        <w:tc>
          <w:tcPr>
            <w:tcW w:w="568" w:type="dxa"/>
            <w:tcBorders>
              <w:top w:val="nil"/>
              <w:bottom w:val="nil"/>
            </w:tcBorders>
          </w:tcPr>
          <w:p w:rsidR="004E6EB4" w:rsidRPr="0032667A" w:rsidRDefault="004E6EB4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E6EB4" w:rsidRPr="0032667A" w:rsidRDefault="004E6EB4" w:rsidP="00C4249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E6EB4" w:rsidRPr="0032667A" w:rsidRDefault="004E6EB4" w:rsidP="00C4249F">
            <w:pPr>
              <w:ind w:left="-108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6EB4" w:rsidRPr="0032667A" w:rsidRDefault="004E6EB4" w:rsidP="00410D2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.สายซอยสุขสมบูรณ์ หมู่ที่ ๕ กว้าง ๕ ม. ยาว  ๔๐๐  ม. หนา ๐.๑๕ ม.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6EB4" w:rsidRPr="0032667A" w:rsidRDefault="004E6EB4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943634"/>
          </w:tcPr>
          <w:p w:rsidR="004E6EB4" w:rsidRPr="0032667A" w:rsidRDefault="004E6EB4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4E6EB4" w:rsidRPr="0032667A" w:rsidRDefault="004E6EB4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4E6EB4" w:rsidRPr="0032667A" w:rsidRDefault="004E6EB4" w:rsidP="004E6EB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๔๐๐,๐๐๐</w:t>
            </w:r>
          </w:p>
          <w:p w:rsidR="004E6EB4" w:rsidRPr="0032667A" w:rsidRDefault="004E6EB4" w:rsidP="004E6EB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6EB4" w:rsidRPr="0032667A" w:rsidRDefault="008A1FDD" w:rsidP="008A1FD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E6EB4" w:rsidRPr="0032667A" w:rsidRDefault="004E6EB4" w:rsidP="00C4249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EB4" w:rsidRPr="0032667A" w:rsidRDefault="004E6EB4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E6EB4" w:rsidRPr="0032667A" w:rsidTr="004C689E">
        <w:trPr>
          <w:cantSplit/>
          <w:trHeight w:val="1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B4" w:rsidRPr="0032667A" w:rsidRDefault="004E6EB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B4" w:rsidRPr="0032667A" w:rsidRDefault="004E6EB4" w:rsidP="00AD48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B4" w:rsidRPr="0032667A" w:rsidRDefault="004E6EB4" w:rsidP="00AD4805">
            <w:pPr>
              <w:ind w:left="-108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B4" w:rsidRPr="0032667A" w:rsidRDefault="004E6EB4" w:rsidP="00410D25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32667A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สายซอยไปรษณีย์ฯ หมู่ที่ ๑ 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กว้าง๔ ม. ยาว ๘๐๐ ม. หนา ๐.๑๕ ม.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B4" w:rsidRDefault="004E6EB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00,000</w:t>
            </w:r>
          </w:p>
          <w:p w:rsidR="004E6EB4" w:rsidRPr="0032667A" w:rsidRDefault="004E6EB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43634"/>
          </w:tcPr>
          <w:p w:rsidR="004E6EB4" w:rsidRPr="0032667A" w:rsidRDefault="004E6EB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B4" w:rsidRPr="0032667A" w:rsidRDefault="004E6EB4" w:rsidP="004E6EB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4E6EB4" w:rsidRPr="0032667A" w:rsidRDefault="004E6EB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B4" w:rsidRPr="0032667A" w:rsidRDefault="004E6EB4" w:rsidP="004E6EB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4E6EB4" w:rsidRPr="0032667A" w:rsidRDefault="004E6EB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B4" w:rsidRPr="0032667A" w:rsidRDefault="008A1FDD" w:rsidP="008A1FD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B4" w:rsidRPr="0032667A" w:rsidRDefault="004E6EB4" w:rsidP="00AD48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B4" w:rsidRPr="0032667A" w:rsidRDefault="004E6EB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E6EB4" w:rsidRPr="0032667A" w:rsidTr="00635B07">
        <w:trPr>
          <w:cantSplit/>
          <w:trHeight w:val="1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B4" w:rsidRPr="0032667A" w:rsidRDefault="004E6EB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B4" w:rsidRPr="0032667A" w:rsidRDefault="004E6EB4" w:rsidP="00AD48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B4" w:rsidRPr="0032667A" w:rsidRDefault="004E6EB4" w:rsidP="00AD4805">
            <w:pPr>
              <w:ind w:left="-108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B4" w:rsidRPr="0032667A" w:rsidRDefault="004E6EB4" w:rsidP="004A0592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สาย</w:t>
            </w:r>
            <w:proofErr w:type="spellStart"/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ทุ่งทือ</w:t>
            </w:r>
            <w:proofErr w:type="spellEnd"/>
            <w:r w:rsidR="004A0592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 xml:space="preserve"> หมู่ที่ 2 และ</w:t>
            </w: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อินทนิลงาม</w:t>
            </w:r>
            <w:r w:rsidRPr="0032667A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๓ 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กว้าง</w:t>
            </w:r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๔ ม. ยาว 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๘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๐๐ ม. หนา ๐.๑๕ ม.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B4" w:rsidRPr="0032667A" w:rsidRDefault="004E6EB4" w:rsidP="004E6EB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43634"/>
          </w:tcPr>
          <w:p w:rsidR="004E6EB4" w:rsidRPr="0032667A" w:rsidRDefault="004E6EB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B4" w:rsidRPr="0032667A" w:rsidRDefault="004E6EB4" w:rsidP="004E6EB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๔๐๐,๐๐๐</w:t>
            </w:r>
          </w:p>
          <w:p w:rsidR="004E6EB4" w:rsidRPr="0032667A" w:rsidRDefault="004E6EB4" w:rsidP="004E6EB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B4" w:rsidRPr="0032667A" w:rsidRDefault="004E6EB4" w:rsidP="004E6EB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๔๐๐,๐๐๐</w:t>
            </w:r>
          </w:p>
          <w:p w:rsidR="004E6EB4" w:rsidRPr="0032667A" w:rsidRDefault="004E6EB4" w:rsidP="004E6EB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B4" w:rsidRPr="0032667A" w:rsidRDefault="008A1FDD" w:rsidP="008A1FD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B4" w:rsidRPr="0032667A" w:rsidRDefault="004E6EB4" w:rsidP="00AD48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B4" w:rsidRPr="0032667A" w:rsidRDefault="004E6EB4" w:rsidP="00AD48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E6EB4" w:rsidRPr="0032667A" w:rsidTr="00635B07">
        <w:trPr>
          <w:cantSplit/>
          <w:trHeight w:val="1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B4" w:rsidRPr="0032667A" w:rsidRDefault="004E6EB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B4" w:rsidRPr="0032667A" w:rsidRDefault="004E6EB4" w:rsidP="00AD480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B4" w:rsidRPr="0032667A" w:rsidRDefault="004E6EB4" w:rsidP="00AD4805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16" w:rsidRDefault="004E6EB4" w:rsidP="004E6EB4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5.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สายซอยเกาะแก้วกว้าง 4 เมตรยาว200 หนา 0.15 ม.</w:t>
            </w:r>
          </w:p>
          <w:p w:rsidR="004E6EB4" w:rsidRPr="0032667A" w:rsidRDefault="00211BC3" w:rsidP="004E6EB4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="00A00816">
              <w:rPr>
                <w:rFonts w:ascii="TH SarabunIT๙" w:hAnsi="TH SarabunIT๙" w:cs="TH SarabunIT๙" w:hint="cs"/>
                <w:sz w:val="28"/>
                <w:szCs w:val="28"/>
                <w:cs/>
              </w:rPr>
              <w:t>. ซอยศรัทธา (ซอยยายเฟื่อง) ม.2 ยาว 250 ม. กว้าง 5 ม. หนา 0.15 ม.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B4" w:rsidRPr="0032667A" w:rsidRDefault="004E6EB4" w:rsidP="004E6EB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๔๐๐,๐๐๐</w:t>
            </w:r>
          </w:p>
          <w:p w:rsidR="004E6EB4" w:rsidRPr="0032667A" w:rsidRDefault="004E6EB4" w:rsidP="004E6EB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E6EB4" w:rsidRPr="0032667A" w:rsidRDefault="004E6EB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B4" w:rsidRPr="0032667A" w:rsidRDefault="004E6EB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B4" w:rsidRPr="0032667A" w:rsidRDefault="004E6EB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B4" w:rsidRPr="0032667A" w:rsidRDefault="008A1FDD" w:rsidP="008A1FD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B4" w:rsidRPr="0032667A" w:rsidRDefault="004E6EB4" w:rsidP="00AD48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B4" w:rsidRPr="0032667A" w:rsidRDefault="004E6EB4" w:rsidP="00AD48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C91DC8" w:rsidRPr="00005F1F" w:rsidRDefault="00C91DC8" w:rsidP="00C91DC8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ยุทธศาสตร์จังหวัดที่ 3 การเชื่อมโยงเส้นทางคมนาคมและศูนย์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โล</w:t>
      </w:r>
      <w:proofErr w:type="spellEnd"/>
      <w:r>
        <w:rPr>
          <w:rFonts w:ascii="TH SarabunIT๙" w:hAnsi="TH SarabunIT๙" w:cs="TH SarabunIT๙" w:hint="cs"/>
          <w:b/>
          <w:bCs/>
          <w:cs/>
        </w:rPr>
        <w:t>จิ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สติกส์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(</w:t>
      </w:r>
      <w:r>
        <w:rPr>
          <w:rFonts w:ascii="TH SarabunIT๙" w:hAnsi="TH SarabunIT๙" w:cs="TH SarabunIT๙"/>
          <w:b/>
          <w:bCs/>
        </w:rPr>
        <w:t>Logistics Hub)</w:t>
      </w:r>
    </w:p>
    <w:p w:rsidR="00782C4A" w:rsidRPr="00005F1F" w:rsidRDefault="00782C4A" w:rsidP="00782C4A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-ยุทธศาสตร์พัฒนาโครงสร้างพื้นฐาน</w:t>
      </w:r>
    </w:p>
    <w:p w:rsidR="00DF60C7" w:rsidRPr="0032667A" w:rsidRDefault="00DF60C7" w:rsidP="00DF60C7">
      <w:pPr>
        <w:pStyle w:val="8"/>
        <w:ind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๔</w:t>
      </w:r>
      <w:r w:rsidRPr="0032667A">
        <w:rPr>
          <w:rFonts w:ascii="TH SarabunIT๙" w:hAnsi="TH SarabunIT๙" w:cs="TH SarabunIT๙"/>
        </w:rPr>
        <w:t xml:space="preserve">.  </w:t>
      </w:r>
      <w:r w:rsidRPr="0032667A">
        <w:rPr>
          <w:rFonts w:ascii="TH SarabunIT๙" w:hAnsi="TH SarabunIT๙" w:cs="TH SarabunIT๙"/>
          <w:cs/>
        </w:rPr>
        <w:t>ยุทธศาสตร์การพัฒนาด้านโครงสร้างพื้นฐานสาธารณูปโภค สาธารณูปการและการคมนาคม</w:t>
      </w:r>
    </w:p>
    <w:p w:rsidR="00DF60C7" w:rsidRDefault="00DF60C7" w:rsidP="00DF60C7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266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.๑  แนวทางการพัฒนา </w:t>
      </w:r>
      <w:r w:rsidRPr="0032667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2667A">
        <w:rPr>
          <w:rFonts w:ascii="TH SarabunIT๙" w:hAnsi="TH SarabunIT๙" w:cs="TH SarabunIT๙"/>
          <w:sz w:val="32"/>
          <w:szCs w:val="32"/>
          <w:cs/>
        </w:rPr>
        <w:t>สนับสนุนงบประมาณ เพื่อพัฒนาศักยภาพด้านสาธารณูปโภค สาธารณูปการ และด้านคมนาคมโดยมุ่งเน้นการก่อสร้างเพื่อการคมนาคมที่ถาวร</w:t>
      </w: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2551"/>
        <w:gridCol w:w="2126"/>
        <w:gridCol w:w="1276"/>
        <w:gridCol w:w="284"/>
        <w:gridCol w:w="1134"/>
        <w:gridCol w:w="1134"/>
        <w:gridCol w:w="850"/>
        <w:gridCol w:w="1843"/>
        <w:gridCol w:w="1275"/>
      </w:tblGrid>
      <w:tr w:rsidR="004166A4" w:rsidRPr="0032667A" w:rsidTr="0013739E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4166A4" w:rsidRPr="0032667A" w:rsidRDefault="004166A4" w:rsidP="00A5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4166A4" w:rsidRPr="0032667A" w:rsidRDefault="004166A4" w:rsidP="00A5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4166A4" w:rsidRPr="0032667A" w:rsidRDefault="004166A4" w:rsidP="00A5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4166A4" w:rsidRPr="0032667A" w:rsidRDefault="004166A4" w:rsidP="00A5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4166A4" w:rsidRPr="0032667A" w:rsidRDefault="004166A4" w:rsidP="00A5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828" w:type="dxa"/>
            <w:gridSpan w:val="4"/>
          </w:tcPr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</w:tcPr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843" w:type="dxa"/>
            <w:vMerge w:val="restart"/>
          </w:tcPr>
          <w:p w:rsidR="004166A4" w:rsidRPr="0032667A" w:rsidRDefault="004166A4" w:rsidP="00A5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Pr="0032667A" w:rsidRDefault="004166A4" w:rsidP="00A5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4166A4" w:rsidRPr="0032667A" w:rsidRDefault="004166A4" w:rsidP="00A5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4166A4" w:rsidRPr="0032667A" w:rsidRDefault="004166A4" w:rsidP="00A5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35458C" w:rsidRPr="0032667A" w:rsidTr="00BA0D1C">
        <w:trPr>
          <w:cantSplit/>
          <w:trHeight w:val="520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943634"/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91DC8" w:rsidRPr="0032667A" w:rsidTr="004C689E">
        <w:trPr>
          <w:cantSplit/>
          <w:trHeight w:val="120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C91DC8" w:rsidRDefault="00C91DC8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Pr="0032667A" w:rsidRDefault="000E31E7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C91DC8" w:rsidRDefault="00C91DC8" w:rsidP="00A539E9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A539E9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A539E9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A539E9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A539E9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A539E9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Pr="0032667A" w:rsidRDefault="000E31E7" w:rsidP="00A539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C91DC8" w:rsidRDefault="00C91DC8" w:rsidP="00C91DC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เพื่อให้การสัญจรไปมาสะดวกและปลอดภัย</w:t>
            </w:r>
          </w:p>
          <w:p w:rsidR="00C91DC8" w:rsidRDefault="00C91DC8" w:rsidP="00C91DC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เพื่อรองรับการจราจรในเขตชุมชนที่แออัดให้ขยายตัวมากยิ่งขึ้น</w:t>
            </w:r>
          </w:p>
          <w:p w:rsidR="00C91DC8" w:rsidRDefault="00C91DC8" w:rsidP="00C91DC8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C91DC8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C91DC8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C91DC8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C91DC8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C91DC8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C91DC8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C91DC8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C91DC8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C91DC8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C91DC8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C91DC8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C91DC8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Default="000E31E7" w:rsidP="00C91DC8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E31E7" w:rsidRPr="0032667A" w:rsidRDefault="000E31E7" w:rsidP="0024605F">
            <w:pPr>
              <w:ind w:lef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C91DC8" w:rsidRDefault="00C91DC8" w:rsidP="00D2310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 xml:space="preserve">- ก่อสร้างถนน </w:t>
            </w:r>
            <w:proofErr w:type="spellStart"/>
            <w:r w:rsidRPr="0032667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>คสล</w:t>
            </w:r>
            <w:proofErr w:type="spellEnd"/>
            <w:r w:rsidRPr="0032667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 xml:space="preserve">.  ในพื้นที่ หมู่ที่ ๑ หมู่ที่ ๒  และหมู่ที่ ๕  </w:t>
            </w:r>
          </w:p>
          <w:p w:rsidR="00C91DC8" w:rsidRDefault="00211BC3" w:rsidP="00D2310B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C91DC8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="00C91DC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ซอยเตาถ่าน</w:t>
            </w:r>
            <w:r w:rsidR="00C91DC8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หมู่ที่ </w:t>
            </w:r>
            <w:r w:rsidR="00C91DC8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๑</w:t>
            </w:r>
            <w:r w:rsidR="00C91DC8"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กว้าง</w:t>
            </w:r>
            <w:r w:rsidR="00C91DC8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๔</w:t>
            </w:r>
            <w:r w:rsidR="00C91DC8"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 ม.ยาว </w:t>
            </w:r>
            <w:r w:rsidR="00C91DC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๒</w:t>
            </w:r>
            <w:r w:rsidR="00C91DC8"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๐๐ ม.หนา ๐.๑๕ม. </w:t>
            </w:r>
          </w:p>
          <w:p w:rsidR="00C91DC8" w:rsidRDefault="00211BC3" w:rsidP="00D2310B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C91DC8" w:rsidRPr="00D1145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</w:t>
            </w:r>
            <w:r w:rsidR="00C91DC8" w:rsidRPr="00D1145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ซอย ป.ปลา</w:t>
            </w:r>
            <w:r w:rsidR="00C91DC8" w:rsidRPr="00D1145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๒ กว้าง</w:t>
            </w:r>
            <w:r w:rsidR="00C91DC8" w:rsidRPr="00D1145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๒.๕</w:t>
            </w:r>
            <w:r w:rsidR="00C91DC8" w:rsidRPr="00D1145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ม. ยาว  </w:t>
            </w:r>
            <w:r w:rsidR="00C91DC8" w:rsidRPr="00D1145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  <w:r w:rsidR="00C91DC8" w:rsidRPr="00D11455">
              <w:rPr>
                <w:rFonts w:ascii="TH SarabunIT๙" w:hAnsi="TH SarabunIT๙" w:cs="TH SarabunIT๙"/>
                <w:sz w:val="28"/>
                <w:szCs w:val="28"/>
                <w:cs/>
              </w:rPr>
              <w:t>๐๐ ม. หนา ๐.๑๕ ม.</w:t>
            </w:r>
          </w:p>
          <w:p w:rsidR="00D0688A" w:rsidRDefault="00211BC3" w:rsidP="00D2310B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9</w:t>
            </w:r>
            <w:r w:rsidR="00DF0639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.</w:t>
            </w:r>
            <w:r w:rsidR="00D0688A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. </w:t>
            </w:r>
            <w:r w:rsidR="00DF0639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ก่อสร้างถนนคสล.สายหลัง </w:t>
            </w:r>
            <w:proofErr w:type="spellStart"/>
            <w:r w:rsidR="00DF0639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รร</w:t>
            </w:r>
            <w:proofErr w:type="spellEnd"/>
            <w:r w:rsidR="00DF0639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.พรุพีพิทยาคม </w:t>
            </w:r>
            <w:r w:rsidR="00BE1020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หมู่ที่ 2 และ</w:t>
            </w:r>
            <w:r w:rsidR="00DF0639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หมู่ที่ 3กว้าง 4 ม. ยาว 300 ม. หนา 0.15 ม.</w:t>
            </w:r>
          </w:p>
          <w:p w:rsidR="00FE39B3" w:rsidRDefault="00D0688A" w:rsidP="00BC3B11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10</w:t>
            </w:r>
            <w:r w:rsidR="00FE39B3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ก่อสร้างถนนน้ำล้น ม.2 กว้าง 4 ม. ยาว 300 ม. หนา 0.15 ม.</w:t>
            </w:r>
          </w:p>
          <w:p w:rsidR="00D0688A" w:rsidRPr="0024605F" w:rsidRDefault="00D0688A" w:rsidP="00BC3B11">
            <w:pP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11. </w:t>
            </w:r>
            <w:r w:rsidR="0024605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ก่อสร้าง </w:t>
            </w:r>
            <w:r w:rsidR="0024605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ซอยโรงรม </w:t>
            </w:r>
            <w:r w:rsidR="0024605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หมู่ที่ 1 </w:t>
            </w:r>
            <w:r w:rsidR="002460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(ศูนย์ถ่านทอด)</w:t>
            </w:r>
            <w:r w:rsidR="0024605F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 </w:t>
            </w:r>
            <w:r w:rsidR="0024605F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กว้าง 5.00 ม. ยาว 300 ม. หนา 0.15 ม.</w:t>
            </w:r>
          </w:p>
          <w:p w:rsidR="000E31E7" w:rsidRPr="0032667A" w:rsidRDefault="000E31E7" w:rsidP="0024605F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91DC8" w:rsidRDefault="00C91DC8" w:rsidP="00C91D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91DC8" w:rsidRDefault="00C91DC8" w:rsidP="00C91D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60E1" w:rsidRPr="0032667A" w:rsidRDefault="00B560E1" w:rsidP="00B560E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B560E1" w:rsidRDefault="00B560E1" w:rsidP="00B560E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C91DC8" w:rsidRDefault="00C91DC8" w:rsidP="00C91D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91DC8" w:rsidRDefault="00C91DC8" w:rsidP="00C91D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B560E1" w:rsidRDefault="00B560E1" w:rsidP="00C91D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60E1" w:rsidRDefault="00B560E1" w:rsidP="00C91D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60E1" w:rsidRDefault="00B560E1" w:rsidP="00C91DC8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D86A0E" w:rsidRDefault="00D86A0E" w:rsidP="00C91DC8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C91DC8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C91DC8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C91DC8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C91DC8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C91DC8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C91DC8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24605F" w:rsidRDefault="0024605F" w:rsidP="00C91DC8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C91DC8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C91DC8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C91DC8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C91DC8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Pr="0032667A" w:rsidRDefault="00D86A0E" w:rsidP="00C91D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943634"/>
          </w:tcPr>
          <w:p w:rsidR="00C91DC8" w:rsidRPr="0032667A" w:rsidRDefault="00C91DC8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C91DC8" w:rsidRDefault="00C91DC8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91DC8" w:rsidRDefault="00C91DC8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91DC8" w:rsidRDefault="00B560E1" w:rsidP="00C91D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B560E1" w:rsidRDefault="00B560E1" w:rsidP="00C91D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60E1" w:rsidRDefault="00B560E1" w:rsidP="00C91D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91DC8" w:rsidRPr="0032667A" w:rsidRDefault="00C91DC8" w:rsidP="00C91D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C91DC8" w:rsidRDefault="00C91DC8" w:rsidP="00C91D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B560E1" w:rsidRDefault="00B560E1" w:rsidP="00C91D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60E1" w:rsidRDefault="00B560E1" w:rsidP="00B560E1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D86A0E" w:rsidRDefault="00D86A0E" w:rsidP="00B560E1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B560E1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B560E1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B560E1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B560E1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B560E1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B560E1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24605F" w:rsidRDefault="0024605F" w:rsidP="00B560E1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B560E1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D86A0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86A0E" w:rsidRPr="0032667A" w:rsidRDefault="00D86A0E" w:rsidP="00D86A0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C91DC8" w:rsidRDefault="00C91DC8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F0639" w:rsidRDefault="00DF0639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F0639" w:rsidRDefault="00B560E1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DF0639" w:rsidRDefault="00DF0639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F0639" w:rsidRDefault="00DF0639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F0639" w:rsidRDefault="00B560E1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DF0639" w:rsidRDefault="00DF0639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F0639" w:rsidRDefault="00DF0639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F0639" w:rsidRDefault="00DF0639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  <w:p w:rsidR="00B560E1" w:rsidRDefault="00B560E1" w:rsidP="00B560E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B560E1" w:rsidRDefault="00B560E1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D86A0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86A0E" w:rsidRDefault="00D86A0E" w:rsidP="00D86A0E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D86A0E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400,000</w:t>
            </w:r>
          </w:p>
          <w:p w:rsidR="0024605F" w:rsidRDefault="0024605F" w:rsidP="00D86A0E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D86A0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86A0E" w:rsidRDefault="00D86A0E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0688A" w:rsidRPr="0032667A" w:rsidRDefault="00D0688A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91DC8" w:rsidRDefault="00C91DC8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A1FDD" w:rsidRDefault="008A1FDD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A1FDD" w:rsidRDefault="008A1FDD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  <w:p w:rsidR="008A1FDD" w:rsidRDefault="008A1FDD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A1FDD" w:rsidRDefault="008A1FDD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A1FDD" w:rsidRDefault="008A1FDD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  <w:p w:rsidR="008A1FDD" w:rsidRDefault="008A1FDD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A1FDD" w:rsidRDefault="008A1FDD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A1FDD" w:rsidRDefault="008A1FDD" w:rsidP="000D007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  <w:p w:rsidR="00D86A0E" w:rsidRDefault="00D86A0E" w:rsidP="000D007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0D007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0D007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0D007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0D007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0D007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0D007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  <w:p w:rsidR="0024605F" w:rsidRDefault="0024605F" w:rsidP="000D007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0D007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D86A0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86A0E" w:rsidRDefault="00D86A0E" w:rsidP="00D86A0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86A0E" w:rsidRPr="0032667A" w:rsidRDefault="00D86A0E" w:rsidP="00D0688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91DC8" w:rsidRPr="0032667A" w:rsidRDefault="00C91DC8" w:rsidP="0013739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ประชาชนได้รับความสะดวก</w:t>
            </w:r>
          </w:p>
          <w:p w:rsidR="00C91DC8" w:rsidRPr="0032667A" w:rsidRDefault="00C91DC8" w:rsidP="0013739E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และปลอดภัยในการสัญจรไปมา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C91DC8" w:rsidRPr="0032667A" w:rsidRDefault="00C91DC8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C91DC8" w:rsidRPr="0032667A" w:rsidRDefault="00C91DC8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(แผนชุมชน)</w:t>
            </w:r>
          </w:p>
        </w:tc>
      </w:tr>
    </w:tbl>
    <w:p w:rsidR="0024605F" w:rsidRDefault="0024605F" w:rsidP="00C91DC8">
      <w:pPr>
        <w:rPr>
          <w:rFonts w:ascii="TH SarabunIT๙" w:hAnsi="TH SarabunIT๙" w:cs="TH SarabunIT๙" w:hint="cs"/>
          <w:b/>
          <w:bCs/>
        </w:rPr>
      </w:pPr>
    </w:p>
    <w:p w:rsidR="00C91DC8" w:rsidRPr="00005F1F" w:rsidRDefault="00C91DC8" w:rsidP="00C91DC8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ยุทธศาสตร์จังหวัดที่ 3 การเชื่อมโยงเส้นทางคมนาคมและศูนย์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โล</w:t>
      </w:r>
      <w:proofErr w:type="spellEnd"/>
      <w:r>
        <w:rPr>
          <w:rFonts w:ascii="TH SarabunIT๙" w:hAnsi="TH SarabunIT๙" w:cs="TH SarabunIT๙" w:hint="cs"/>
          <w:b/>
          <w:bCs/>
          <w:cs/>
        </w:rPr>
        <w:t>จิ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สติกส์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(</w:t>
      </w:r>
      <w:r>
        <w:rPr>
          <w:rFonts w:ascii="TH SarabunIT๙" w:hAnsi="TH SarabunIT๙" w:cs="TH SarabunIT๙"/>
          <w:b/>
          <w:bCs/>
        </w:rPr>
        <w:t>Logistics Hub)</w:t>
      </w:r>
    </w:p>
    <w:p w:rsidR="00782C4A" w:rsidRPr="00005F1F" w:rsidRDefault="00782C4A" w:rsidP="00782C4A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-ยุทธศาสตร์พัฒนาโครงสร้างพื้นฐาน</w:t>
      </w:r>
    </w:p>
    <w:p w:rsidR="00C4249F" w:rsidRPr="0032667A" w:rsidRDefault="00C2445A" w:rsidP="00DF60C7">
      <w:pPr>
        <w:pStyle w:val="8"/>
        <w:ind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๔</w:t>
      </w:r>
      <w:r w:rsidR="00C4249F" w:rsidRPr="0032667A">
        <w:rPr>
          <w:rFonts w:ascii="TH SarabunIT๙" w:hAnsi="TH SarabunIT๙" w:cs="TH SarabunIT๙"/>
        </w:rPr>
        <w:t xml:space="preserve">.  </w:t>
      </w:r>
      <w:r w:rsidR="00C4249F" w:rsidRPr="0032667A">
        <w:rPr>
          <w:rFonts w:ascii="TH SarabunIT๙" w:hAnsi="TH SarabunIT๙" w:cs="TH SarabunIT๙"/>
          <w:cs/>
        </w:rPr>
        <w:t>ยุทธศาสตร์การพัฒนาด้านโครงสร้างพื้นฐานสาธารณูปโภค สาธารณูปการและการคมนาคม</w:t>
      </w:r>
    </w:p>
    <w:p w:rsidR="00C4249F" w:rsidRDefault="00C2445A" w:rsidP="00C4249F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C4249F" w:rsidRPr="003266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.๑  แนวทางการพัฒนา </w:t>
      </w:r>
      <w:r w:rsidR="00C4249F" w:rsidRPr="0032667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C4249F" w:rsidRPr="0032667A">
        <w:rPr>
          <w:rFonts w:ascii="TH SarabunIT๙" w:hAnsi="TH SarabunIT๙" w:cs="TH SarabunIT๙"/>
          <w:sz w:val="32"/>
          <w:szCs w:val="32"/>
          <w:cs/>
        </w:rPr>
        <w:t>สนับสนุนงบประมาณ เพื่อพัฒนาศักยภาพด้านสาธารณูปโภค สาธารณูปการ และด้านคมนาคม</w:t>
      </w:r>
      <w:r w:rsidR="00C10131" w:rsidRPr="0032667A">
        <w:rPr>
          <w:rFonts w:ascii="TH SarabunIT๙" w:hAnsi="TH SarabunIT๙" w:cs="TH SarabunIT๙"/>
          <w:sz w:val="32"/>
          <w:szCs w:val="32"/>
          <w:cs/>
        </w:rPr>
        <w:t>โดยมุ่งเน้นการก่อสร้างเพื่อการคมนาคมที่ถาวร</w:t>
      </w:r>
    </w:p>
    <w:p w:rsidR="00282492" w:rsidRPr="0032667A" w:rsidRDefault="00282492" w:rsidP="00C4249F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61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963"/>
        <w:gridCol w:w="2539"/>
        <w:gridCol w:w="2116"/>
        <w:gridCol w:w="1271"/>
        <w:gridCol w:w="283"/>
        <w:gridCol w:w="1286"/>
        <w:gridCol w:w="1129"/>
        <w:gridCol w:w="846"/>
        <w:gridCol w:w="1834"/>
        <w:gridCol w:w="1270"/>
      </w:tblGrid>
      <w:tr w:rsidR="00282492" w:rsidRPr="0032667A" w:rsidTr="00282492">
        <w:trPr>
          <w:cantSplit/>
          <w:trHeight w:val="242"/>
        </w:trPr>
        <w:tc>
          <w:tcPr>
            <w:tcW w:w="565" w:type="dxa"/>
            <w:vMerge w:val="restart"/>
            <w:vAlign w:val="center"/>
          </w:tcPr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63" w:type="dxa"/>
            <w:vMerge w:val="restart"/>
            <w:vAlign w:val="center"/>
          </w:tcPr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39" w:type="dxa"/>
            <w:vMerge w:val="restart"/>
            <w:vAlign w:val="center"/>
          </w:tcPr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16" w:type="dxa"/>
            <w:vMerge w:val="restart"/>
            <w:vAlign w:val="center"/>
          </w:tcPr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4"/>
          </w:tcPr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46" w:type="dxa"/>
            <w:vMerge w:val="restart"/>
          </w:tcPr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834" w:type="dxa"/>
            <w:vMerge w:val="restart"/>
          </w:tcPr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0" w:type="dxa"/>
            <w:vMerge w:val="restart"/>
            <w:vAlign w:val="center"/>
          </w:tcPr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4166A4" w:rsidRPr="0032667A" w:rsidRDefault="004166A4" w:rsidP="00C424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35458C" w:rsidRPr="0032667A" w:rsidTr="004C689E">
        <w:trPr>
          <w:cantSplit/>
          <w:trHeight w:val="242"/>
        </w:trPr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63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16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43634"/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C424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82492" w:rsidRPr="0032667A" w:rsidTr="004C689E">
        <w:trPr>
          <w:cantSplit/>
          <w:trHeight w:val="143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492" w:rsidRPr="0032667A" w:rsidRDefault="0024605F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492" w:rsidRPr="0032667A" w:rsidRDefault="0024605F" w:rsidP="00AD48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 (</w:t>
            </w:r>
            <w:proofErr w:type="spellStart"/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คสล</w:t>
            </w:r>
            <w:proofErr w:type="spellEnd"/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) เขต ๒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05F" w:rsidRPr="0032667A" w:rsidRDefault="0024605F" w:rsidP="0024605F">
            <w:pPr>
              <w:ind w:lef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เพื่อให้การสัญจรไปมาสะดวกและปลอดภัย</w:t>
            </w:r>
          </w:p>
          <w:p w:rsidR="00282492" w:rsidRPr="0032667A" w:rsidRDefault="00282492" w:rsidP="0079146B">
            <w:pPr>
              <w:ind w:lef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282492" w:rsidRPr="0032667A" w:rsidRDefault="00282492" w:rsidP="002203C2">
            <w:pPr>
              <w:ind w:lef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492" w:rsidRDefault="00282492" w:rsidP="00D2310B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-ก่อสร้างถนนคสล.ในพื้นที่</w:t>
            </w:r>
          </w:p>
          <w:p w:rsidR="00282492" w:rsidRDefault="00282492" w:rsidP="00D2310B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หมู่ที่ 3 หมู่ที่ 4 หมู่ที่ 6 และหมู่ที่ 7</w:t>
            </w:r>
          </w:p>
          <w:p w:rsidR="0024605F" w:rsidRDefault="0024605F" w:rsidP="0024605F">
            <w:pPr>
              <w:rPr>
                <w:rFonts w:ascii="TH SarabunIT๙" w:hAnsi="TH SarabunIT๙" w:cs="TH SarabunIT๙" w:hint="cs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1.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ซอยอิน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ทนิน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งามฝั่งตะวัน</w:t>
            </w:r>
          </w:p>
          <w:p w:rsidR="000E31E7" w:rsidRPr="0032667A" w:rsidRDefault="0024605F" w:rsidP="00D2310B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ออก หมู่ที่ 3 กว้าง 5.00 ม. ยาว 1,730ม. หนา 0.15ม.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05F" w:rsidRDefault="0024605F" w:rsidP="0024605F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400,000</w:t>
            </w:r>
          </w:p>
          <w:p w:rsidR="0024605F" w:rsidRDefault="0024605F" w:rsidP="0024605F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  <w:p w:rsidR="00282492" w:rsidRDefault="00282492" w:rsidP="0028249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E151F" w:rsidRDefault="0024605F" w:rsidP="0028249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24605F" w:rsidRPr="0032667A" w:rsidRDefault="0024605F" w:rsidP="0028249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43634"/>
          </w:tcPr>
          <w:p w:rsidR="00282492" w:rsidRPr="0032667A" w:rsidRDefault="00282492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05F" w:rsidRPr="0032667A" w:rsidRDefault="0024605F" w:rsidP="0024605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24605F" w:rsidRPr="0032667A" w:rsidRDefault="0024605F" w:rsidP="0024605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282492" w:rsidRDefault="00282492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E151F" w:rsidRDefault="0024605F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FE151F" w:rsidRDefault="00FE151F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E151F" w:rsidRPr="0032667A" w:rsidRDefault="00FE151F" w:rsidP="00FE151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05F" w:rsidRPr="0032667A" w:rsidRDefault="0024605F" w:rsidP="0024605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24605F" w:rsidRPr="0032667A" w:rsidRDefault="0024605F" w:rsidP="0024605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282492" w:rsidRDefault="00282492" w:rsidP="00D86A0E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Pr="0032667A" w:rsidRDefault="0024605F" w:rsidP="00D86A0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05F" w:rsidRDefault="0024605F" w:rsidP="0024605F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24605F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8A1FDD" w:rsidRDefault="008A1FDD" w:rsidP="0024605F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Pr="0032667A" w:rsidRDefault="0024605F" w:rsidP="0024605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492" w:rsidRPr="0032667A" w:rsidRDefault="00282492" w:rsidP="00AD480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ประชาชนได้รับความสะดวก</w:t>
            </w:r>
          </w:p>
          <w:p w:rsidR="00282492" w:rsidRPr="0032667A" w:rsidRDefault="00282492" w:rsidP="00AD480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และปลอดภัยในการสัญจรไปมา</w:t>
            </w:r>
          </w:p>
          <w:p w:rsidR="00282492" w:rsidRPr="0032667A" w:rsidRDefault="00282492" w:rsidP="00AD48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492" w:rsidRPr="0032667A" w:rsidRDefault="00282492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282492" w:rsidRPr="0032667A" w:rsidRDefault="00282492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(แผนชุมชน)</w:t>
            </w:r>
          </w:p>
          <w:p w:rsidR="00282492" w:rsidRPr="0032667A" w:rsidRDefault="00282492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82492" w:rsidRPr="0032667A" w:rsidTr="004C689E">
        <w:trPr>
          <w:cantSplit/>
          <w:trHeight w:val="68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492" w:rsidRPr="0032667A" w:rsidRDefault="00282492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492" w:rsidRPr="0032667A" w:rsidRDefault="00282492" w:rsidP="00AD48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492" w:rsidRPr="0032667A" w:rsidRDefault="00282492" w:rsidP="00AD4805">
            <w:pPr>
              <w:ind w:left="-108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2A4" w:rsidRDefault="00B842A4" w:rsidP="00B842A4">
            <w:pPr>
              <w:rPr>
                <w:rFonts w:ascii="TH SarabunIT๙" w:hAnsi="TH SarabunIT๙" w:cs="TH SarabunIT๙" w:hint="cs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2.ซอยโชคชัย หมู่ที่ 3 กว้าง 5.00ม. ยาว 300 ม. หนา</w:t>
            </w:r>
          </w:p>
          <w:p w:rsidR="00B842A4" w:rsidRDefault="00B842A4" w:rsidP="00B842A4">
            <w:pPr>
              <w:rPr>
                <w:rFonts w:ascii="TH SarabunIT๙" w:hAnsi="TH SarabunIT๙" w:cs="TH SarabunIT๙" w:hint="cs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0.15 ม.</w:t>
            </w:r>
          </w:p>
          <w:p w:rsidR="00FE151F" w:rsidRDefault="00FE151F" w:rsidP="00FE151F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.สายซอย</w:t>
            </w:r>
            <w:r w:rsidR="000E31E7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พ่อรอด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-ยายจวน</w:t>
            </w:r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๓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 กว้าง๔ ม. ยาว  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๑,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๒๐๐ ม. หนา ๐.๑๕ ม.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(ช่วงที่ 1)</w:t>
            </w:r>
          </w:p>
          <w:p w:rsidR="00FE151F" w:rsidRDefault="00FE151F" w:rsidP="00FE151F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4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. สายซอยเกาะไทร – ซอยพ่อเข้ม </w:t>
            </w:r>
            <w:r w:rsidRPr="00D11455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๓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กว้าง๔  ม. ยาว  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๗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๐๐ ม. หนา ๐.๑๕ 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ม.</w:t>
            </w:r>
          </w:p>
          <w:p w:rsidR="00282492" w:rsidRPr="0032667A" w:rsidRDefault="00FE151F" w:rsidP="00FE151F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5.</w:t>
            </w:r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 สายซอย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เขาตก</w:t>
            </w:r>
            <w:r w:rsidRPr="00D11455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๗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กว้าง๔  ม. ยาว  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๔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๐๐ ม. หนา ๐.๑๕ ม. 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(เป็นตอนๆ)</w:t>
            </w:r>
            <w:r w:rsidR="000E31E7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6. </w:t>
            </w:r>
            <w:r w:rsidR="000E31E7"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.สายซอยตายก  หมู่ที่ ๗ กว้าง๔ ม. ยาว  ๒๐๐ ม. หนา ๐.๑๕ ม.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F" w:rsidRPr="0032667A" w:rsidRDefault="00D86A0E" w:rsidP="00FE151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282492" w:rsidRDefault="00282492" w:rsidP="00EE5FF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2492" w:rsidRDefault="00282492" w:rsidP="00EE5FFE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EE5FF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2492" w:rsidRDefault="00282492" w:rsidP="00EE5FF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282492" w:rsidRDefault="00282492" w:rsidP="00EE5FF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2492" w:rsidRDefault="00282492" w:rsidP="0028249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E151F" w:rsidRDefault="00FE151F" w:rsidP="00FE151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D86A0E" w:rsidRDefault="00D86A0E" w:rsidP="00FE151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86A0E" w:rsidRDefault="00D86A0E" w:rsidP="00FE151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86A0E" w:rsidRDefault="00D86A0E" w:rsidP="00FE151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D0688A" w:rsidRDefault="00D0688A" w:rsidP="00FE151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0688A" w:rsidRDefault="00D0688A" w:rsidP="00FE151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0688A" w:rsidRPr="0032667A" w:rsidRDefault="00D0688A" w:rsidP="00FE151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43634"/>
          </w:tcPr>
          <w:p w:rsidR="00282492" w:rsidRPr="0032667A" w:rsidRDefault="00282492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492" w:rsidRDefault="00282492" w:rsidP="0028249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FE151F" w:rsidRDefault="00FE151F" w:rsidP="0028249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E151F" w:rsidRDefault="00FE151F" w:rsidP="0028249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E151F" w:rsidRDefault="00FE151F" w:rsidP="00D0688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86A0E" w:rsidRDefault="00D86A0E" w:rsidP="0028249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D0688A" w:rsidRDefault="00D0688A" w:rsidP="0028249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0688A" w:rsidRDefault="00D0688A" w:rsidP="0028249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0688A" w:rsidRDefault="00D0688A" w:rsidP="0028249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D0688A" w:rsidRDefault="00D0688A" w:rsidP="0028249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0688A" w:rsidRDefault="00D0688A" w:rsidP="0028249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0688A" w:rsidRDefault="00D0688A" w:rsidP="0028249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D0688A" w:rsidRDefault="00D0688A" w:rsidP="0028249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0688A" w:rsidRDefault="00D0688A" w:rsidP="0028249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0688A" w:rsidRPr="0032667A" w:rsidRDefault="00D0688A" w:rsidP="0028249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492" w:rsidRDefault="00282492" w:rsidP="0028249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282492" w:rsidRDefault="00282492" w:rsidP="0028249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E151F" w:rsidRDefault="00FE151F" w:rsidP="0028249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E151F" w:rsidRDefault="00FE151F" w:rsidP="0028249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2492" w:rsidRDefault="00FE151F" w:rsidP="0028249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FE151F" w:rsidRDefault="00FE151F" w:rsidP="0028249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E151F" w:rsidRDefault="00FE151F" w:rsidP="00FE151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E151F" w:rsidRDefault="00FE151F" w:rsidP="00FE151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D86A0E" w:rsidRDefault="00D86A0E" w:rsidP="00FE151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86A0E" w:rsidRDefault="00D86A0E" w:rsidP="00FE151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86A0E" w:rsidRDefault="00D0688A" w:rsidP="00D86A0E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D0688A" w:rsidRDefault="00D0688A" w:rsidP="00D86A0E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0688A" w:rsidRDefault="00D0688A" w:rsidP="00D86A0E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0688A" w:rsidRPr="0032667A" w:rsidRDefault="00D0688A" w:rsidP="00D86A0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492" w:rsidRDefault="008A1FDD" w:rsidP="008A1FD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  <w:p w:rsidR="008A1FDD" w:rsidRDefault="008A1FDD" w:rsidP="008A1FD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A1FDD" w:rsidRDefault="008A1FDD" w:rsidP="008A1FD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A1FDD" w:rsidRDefault="008A1FDD" w:rsidP="008A1FD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A1FDD" w:rsidRDefault="008A1FDD" w:rsidP="008A1FD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  <w:p w:rsidR="008A1FDD" w:rsidRDefault="008A1FDD" w:rsidP="008A1FD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A1FDD" w:rsidRDefault="008A1FDD" w:rsidP="008A1FD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A1FDD" w:rsidRDefault="008A1FDD" w:rsidP="008A1FDD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  <w:p w:rsidR="00D0688A" w:rsidRDefault="00D0688A" w:rsidP="008A1FDD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0688A" w:rsidRDefault="00D0688A" w:rsidP="008A1FDD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0688A" w:rsidRDefault="00D0688A" w:rsidP="008A1FDD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  <w:p w:rsidR="00D0688A" w:rsidRDefault="00D0688A" w:rsidP="008A1FDD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0688A" w:rsidRDefault="00D0688A" w:rsidP="008A1FDD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0688A" w:rsidRPr="0032667A" w:rsidRDefault="00D0688A" w:rsidP="008A1FD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492" w:rsidRPr="0032667A" w:rsidRDefault="00282492" w:rsidP="00AD48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492" w:rsidRPr="0032667A" w:rsidRDefault="00282492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82492" w:rsidRPr="0032667A" w:rsidTr="004C689E">
        <w:trPr>
          <w:cantSplit/>
          <w:trHeight w:val="37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2" w:rsidRPr="0032667A" w:rsidRDefault="00282492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2" w:rsidRPr="0032667A" w:rsidRDefault="00282492" w:rsidP="003D5E7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2" w:rsidRPr="0032667A" w:rsidRDefault="00282492" w:rsidP="003D5E76">
            <w:pPr>
              <w:ind w:left="-108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2" w:rsidRPr="0032667A" w:rsidRDefault="00282492" w:rsidP="00282492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2" w:rsidRPr="0032667A" w:rsidRDefault="00282492" w:rsidP="0028249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82492" w:rsidRDefault="00282492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2" w:rsidRPr="0032667A" w:rsidRDefault="00282492" w:rsidP="0028249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2" w:rsidRPr="0032667A" w:rsidRDefault="00282492" w:rsidP="00CB2D8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2" w:rsidRPr="0032667A" w:rsidRDefault="00282492" w:rsidP="003D5E7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2" w:rsidRPr="0032667A" w:rsidRDefault="00282492" w:rsidP="003D5E7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2" w:rsidRPr="0032667A" w:rsidRDefault="00282492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282492" w:rsidRPr="00005F1F" w:rsidRDefault="00282492" w:rsidP="00282492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ยุทธศาสตร์จังหวัดที่ 3 การเชื่อมโยงเส้นทางคมนาคมและศูนย์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โล</w:t>
      </w:r>
      <w:proofErr w:type="spellEnd"/>
      <w:r>
        <w:rPr>
          <w:rFonts w:ascii="TH SarabunIT๙" w:hAnsi="TH SarabunIT๙" w:cs="TH SarabunIT๙" w:hint="cs"/>
          <w:b/>
          <w:bCs/>
          <w:cs/>
        </w:rPr>
        <w:t>จิ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สติกส์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(</w:t>
      </w:r>
      <w:r>
        <w:rPr>
          <w:rFonts w:ascii="TH SarabunIT๙" w:hAnsi="TH SarabunIT๙" w:cs="TH SarabunIT๙"/>
          <w:b/>
          <w:bCs/>
        </w:rPr>
        <w:t>Logistics Hub)</w:t>
      </w:r>
    </w:p>
    <w:p w:rsidR="00782C4A" w:rsidRPr="00005F1F" w:rsidRDefault="00782C4A" w:rsidP="00782C4A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-ยุทธศาสตร์พัฒนาโครงสร้างพื้นฐาน</w:t>
      </w:r>
    </w:p>
    <w:p w:rsidR="00CB2D85" w:rsidRPr="0032667A" w:rsidRDefault="00CB2D85" w:rsidP="00CB2D85">
      <w:pPr>
        <w:pStyle w:val="8"/>
        <w:ind w:left="-284" w:firstLine="28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๔</w:t>
      </w:r>
      <w:r w:rsidRPr="0032667A">
        <w:rPr>
          <w:rFonts w:ascii="TH SarabunIT๙" w:hAnsi="TH SarabunIT๙" w:cs="TH SarabunIT๙"/>
        </w:rPr>
        <w:t xml:space="preserve">.  </w:t>
      </w:r>
      <w:r w:rsidRPr="0032667A">
        <w:rPr>
          <w:rFonts w:ascii="TH SarabunIT๙" w:hAnsi="TH SarabunIT๙" w:cs="TH SarabunIT๙"/>
          <w:cs/>
        </w:rPr>
        <w:t>ยุทธศาสตร์การพัฒนาด้านโครงสร้างพื้นฐานสาธารณูปโภค สาธารณูปการและการคมนาคม</w:t>
      </w:r>
    </w:p>
    <w:p w:rsidR="00CB2D85" w:rsidRPr="0032667A" w:rsidRDefault="00CB2D85" w:rsidP="00CB2D85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266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.๑  แนวทางการพัฒนา </w:t>
      </w:r>
      <w:r w:rsidRPr="0032667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2667A">
        <w:rPr>
          <w:rFonts w:ascii="TH SarabunIT๙" w:hAnsi="TH SarabunIT๙" w:cs="TH SarabunIT๙"/>
          <w:sz w:val="32"/>
          <w:szCs w:val="32"/>
          <w:cs/>
        </w:rPr>
        <w:t>สนับสนุนงบประมาณ เพื่อพัฒนาศักยภาพด้านสาธารณูปโภค สาธารณูปการ และด้านคมนาคมโดยมุ่งเน้นการก่อสร้างเพื่อการคมนาคมที่ถาวร</w:t>
      </w:r>
    </w:p>
    <w:p w:rsidR="00CB2D85" w:rsidRPr="0032667A" w:rsidRDefault="00CB2D85" w:rsidP="00CB2D85">
      <w:pPr>
        <w:pStyle w:val="a4"/>
        <w:jc w:val="left"/>
        <w:rPr>
          <w:rFonts w:ascii="TH SarabunIT๙" w:hAnsi="TH SarabunIT๙" w:cs="TH SarabunIT๙"/>
          <w:b/>
          <w:bCs/>
          <w:cs/>
        </w:rPr>
      </w:pPr>
    </w:p>
    <w:tbl>
      <w:tblPr>
        <w:tblW w:w="159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965"/>
        <w:gridCol w:w="2542"/>
        <w:gridCol w:w="2118"/>
        <w:gridCol w:w="1271"/>
        <w:gridCol w:w="283"/>
        <w:gridCol w:w="1130"/>
        <w:gridCol w:w="1130"/>
        <w:gridCol w:w="847"/>
        <w:gridCol w:w="1836"/>
        <w:gridCol w:w="1270"/>
      </w:tblGrid>
      <w:tr w:rsidR="004166A4" w:rsidRPr="0032667A" w:rsidTr="007F4754">
        <w:trPr>
          <w:cantSplit/>
          <w:trHeight w:val="335"/>
        </w:trPr>
        <w:tc>
          <w:tcPr>
            <w:tcW w:w="566" w:type="dxa"/>
            <w:vMerge w:val="restart"/>
            <w:vAlign w:val="center"/>
          </w:tcPr>
          <w:p w:rsidR="004166A4" w:rsidRPr="0032667A" w:rsidRDefault="004166A4" w:rsidP="003D5E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65" w:type="dxa"/>
            <w:vMerge w:val="restart"/>
            <w:vAlign w:val="center"/>
          </w:tcPr>
          <w:p w:rsidR="004166A4" w:rsidRPr="0032667A" w:rsidRDefault="004166A4" w:rsidP="003D5E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42" w:type="dxa"/>
            <w:vMerge w:val="restart"/>
            <w:vAlign w:val="center"/>
          </w:tcPr>
          <w:p w:rsidR="004166A4" w:rsidRPr="0032667A" w:rsidRDefault="004166A4" w:rsidP="003D5E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18" w:type="dxa"/>
            <w:vMerge w:val="restart"/>
            <w:vAlign w:val="center"/>
          </w:tcPr>
          <w:p w:rsidR="004166A4" w:rsidRPr="0032667A" w:rsidRDefault="004166A4" w:rsidP="003D5E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4166A4" w:rsidRPr="0032667A" w:rsidRDefault="004166A4" w:rsidP="003D5E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814" w:type="dxa"/>
            <w:gridSpan w:val="4"/>
          </w:tcPr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47" w:type="dxa"/>
            <w:vMerge w:val="restart"/>
          </w:tcPr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836" w:type="dxa"/>
            <w:vMerge w:val="restart"/>
          </w:tcPr>
          <w:p w:rsidR="004166A4" w:rsidRPr="0032667A" w:rsidRDefault="004166A4" w:rsidP="003D5E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Pr="0032667A" w:rsidRDefault="004166A4" w:rsidP="003D5E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0" w:type="dxa"/>
            <w:vMerge w:val="restart"/>
            <w:vAlign w:val="center"/>
          </w:tcPr>
          <w:p w:rsidR="004166A4" w:rsidRPr="0032667A" w:rsidRDefault="004166A4" w:rsidP="003D5E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4166A4" w:rsidRPr="0032667A" w:rsidRDefault="004166A4" w:rsidP="003D5E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35458C" w:rsidRPr="0032667A" w:rsidTr="004C689E">
        <w:trPr>
          <w:cantSplit/>
          <w:trHeight w:val="335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65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42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43634"/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E31E7" w:rsidRPr="0032667A" w:rsidTr="004C689E">
        <w:trPr>
          <w:cantSplit/>
          <w:trHeight w:val="9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1E7" w:rsidRPr="0032667A" w:rsidRDefault="000E31E7" w:rsidP="00636B2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1E7" w:rsidRPr="0032667A" w:rsidRDefault="000E31E7" w:rsidP="00636B2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 (</w:t>
            </w:r>
            <w:proofErr w:type="spellStart"/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คสล</w:t>
            </w:r>
            <w:proofErr w:type="spellEnd"/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) เขต ๒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1E7" w:rsidRPr="0032667A" w:rsidRDefault="000E31E7" w:rsidP="00636B2A">
            <w:pPr>
              <w:ind w:lef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เพื่อให้การสัญจรไปมาสะดวกและปลอดภัย</w:t>
            </w:r>
          </w:p>
          <w:p w:rsidR="000E31E7" w:rsidRPr="0032667A" w:rsidRDefault="000E31E7" w:rsidP="00636B2A">
            <w:pPr>
              <w:ind w:lef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1E7" w:rsidRDefault="000E31E7" w:rsidP="003D5E76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- ก่อสร้างถนน </w:t>
            </w:r>
            <w:proofErr w:type="spellStart"/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คสล</w:t>
            </w:r>
            <w:proofErr w:type="spellEnd"/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.  ในพื้นที่ หมู่ที่ ๓ หมู่ที่ ๔ หมู่ที่ ๖ และหมู่ที่ ๗  ดังนี้</w:t>
            </w:r>
          </w:p>
          <w:p w:rsidR="000E31E7" w:rsidRPr="0032667A" w:rsidRDefault="000E31E7" w:rsidP="003D5E76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๗</w:t>
            </w:r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. สายซอย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เคียนพิง</w:t>
            </w:r>
            <w:r w:rsidRPr="00D11455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๗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กว้าง๔  ม. ยาว  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๔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๐๐ ม. หนา ๐.๑๕ ม. 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(เป็นตอนๆ)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1E7" w:rsidRDefault="000E31E7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31E7" w:rsidRDefault="000E31E7" w:rsidP="003D5E76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31E7" w:rsidRDefault="000E31E7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0E31E7" w:rsidRDefault="000E31E7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31E7" w:rsidRDefault="000E31E7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31E7" w:rsidRPr="0032667A" w:rsidRDefault="000E31E7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43634"/>
          </w:tcPr>
          <w:p w:rsidR="000E31E7" w:rsidRPr="0032667A" w:rsidRDefault="000E31E7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1E7" w:rsidRDefault="000E31E7" w:rsidP="007F475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31E7" w:rsidRDefault="000E31E7" w:rsidP="007F4754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7F475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31E7" w:rsidRPr="0032667A" w:rsidRDefault="000E31E7" w:rsidP="007F475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0E31E7" w:rsidRDefault="000E31E7" w:rsidP="007F475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0E31E7" w:rsidRPr="0032667A" w:rsidRDefault="000E31E7" w:rsidP="007F475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1E7" w:rsidRDefault="000E31E7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31E7" w:rsidRDefault="000E31E7" w:rsidP="003D5E76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31E7" w:rsidRPr="0032667A" w:rsidRDefault="000E31E7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1E7" w:rsidRDefault="000E31E7" w:rsidP="000D007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31E7" w:rsidRDefault="000E31E7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31E7" w:rsidRDefault="000E31E7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  <w:p w:rsidR="000E31E7" w:rsidRDefault="000E31E7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31E7" w:rsidRDefault="000E31E7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31E7" w:rsidRPr="0032667A" w:rsidRDefault="000E31E7" w:rsidP="009002E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1E7" w:rsidRPr="0032667A" w:rsidRDefault="000E31E7" w:rsidP="003D5E7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ประชาชนได้รับความสะดวก</w:t>
            </w:r>
          </w:p>
          <w:p w:rsidR="000E31E7" w:rsidRPr="0032667A" w:rsidRDefault="000E31E7" w:rsidP="003D5E7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และปลอดภัยในการสัญจรไปมา</w:t>
            </w:r>
          </w:p>
          <w:p w:rsidR="000E31E7" w:rsidRPr="0032667A" w:rsidRDefault="000E31E7" w:rsidP="003D5E7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1E7" w:rsidRPr="0032667A" w:rsidRDefault="000E31E7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0E31E7" w:rsidRPr="0032667A" w:rsidRDefault="000E31E7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(แผนชุมชน)</w:t>
            </w:r>
          </w:p>
          <w:p w:rsidR="000E31E7" w:rsidRPr="0032667A" w:rsidRDefault="000E31E7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0E31E7" w:rsidRPr="0032667A" w:rsidTr="004C689E">
        <w:trPr>
          <w:cantSplit/>
          <w:trHeight w:val="9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1E7" w:rsidRPr="0032667A" w:rsidRDefault="000E31E7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1E7" w:rsidRPr="0032667A" w:rsidRDefault="000E31E7" w:rsidP="00A539E9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1E7" w:rsidRPr="00D11455" w:rsidRDefault="000E31E7" w:rsidP="00A539E9">
            <w:pPr>
              <w:ind w:left="-108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1E7" w:rsidRDefault="000E31E7" w:rsidP="007F4754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๘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 .สายซอยยวนผึ้ง  หมู่ที่ ๗กว้าง ๔ ม. ยาว  ๔๐๐  ม. หนา ๐.๑๕ ม. </w:t>
            </w:r>
          </w:p>
          <w:p w:rsidR="000E31E7" w:rsidRDefault="000E31E7" w:rsidP="007F4754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๙.ถนนลำเลียงผลผลิต</w:t>
            </w:r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๔ 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กว้าง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 ม. ยาว  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๕</w:t>
            </w:r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๐๐  ม. หนา ๐.๑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๐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 ม.</w:t>
            </w:r>
          </w:p>
          <w:p w:rsidR="000E31E7" w:rsidRDefault="000E31E7" w:rsidP="007F4754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๑๐.ถนนลำเลียงผลผลิต</w:t>
            </w:r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๗ 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กว้าง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 ม. ยาว  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๑</w:t>
            </w:r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๐๐  ม. หนา ๐.๑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๐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 ม.</w:t>
            </w:r>
          </w:p>
          <w:p w:rsidR="000E31E7" w:rsidRDefault="000E31E7" w:rsidP="007F4754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11. 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ถนนคลองหินแท่น ม.4 กว้าง 4 ม. ยาว 400 ม. หนา 0.15 ม.</w:t>
            </w:r>
          </w:p>
          <w:p w:rsidR="000E31E7" w:rsidRPr="0032667A" w:rsidRDefault="000E31E7" w:rsidP="00A539E9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12. ถนนซอยราษฎร์ร่วมใจ กว้าง 4 ม. ยาว 1</w:t>
            </w:r>
            <w:r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500 ม.หนา 0.15 ม.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1E7" w:rsidRPr="0032667A" w:rsidRDefault="0024605F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bookmarkStart w:id="0" w:name="_GoBack"/>
            <w:bookmarkEnd w:id="0"/>
          </w:p>
          <w:p w:rsidR="000E31E7" w:rsidRPr="0032667A" w:rsidRDefault="000E31E7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31E7" w:rsidRDefault="000E31E7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31E7" w:rsidRDefault="000E31E7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0E31E7" w:rsidRDefault="000E31E7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31E7" w:rsidRDefault="000E31E7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31E7" w:rsidRDefault="000E31E7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D86A0E" w:rsidRDefault="00D86A0E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D86A0E" w:rsidRDefault="00D86A0E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Default="00D86A0E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D86A0E" w:rsidRPr="0032667A" w:rsidRDefault="00D86A0E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43634"/>
          </w:tcPr>
          <w:p w:rsidR="000E31E7" w:rsidRDefault="000E31E7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1E7" w:rsidRPr="0032667A" w:rsidRDefault="000E31E7" w:rsidP="00EE54D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0E31E7" w:rsidRDefault="000E31E7" w:rsidP="00EE54D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0E31E7" w:rsidRDefault="000E31E7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31E7" w:rsidRPr="0032667A" w:rsidRDefault="000E31E7" w:rsidP="007F475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0E31E7" w:rsidRDefault="000E31E7" w:rsidP="007F475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0E31E7" w:rsidRDefault="000E31E7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31E7" w:rsidRDefault="000E31E7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24605F" w:rsidRDefault="0024605F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24605F" w:rsidRDefault="0024605F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A539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Pr="0032667A" w:rsidRDefault="0024605F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1E7" w:rsidRDefault="000E31E7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0E31E7" w:rsidRDefault="000E31E7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31E7" w:rsidRDefault="000E31E7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31E7" w:rsidRDefault="000E31E7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0E31E7" w:rsidRDefault="000E31E7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31E7" w:rsidRDefault="000E31E7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31E7" w:rsidRPr="0032667A" w:rsidRDefault="000E31E7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0E31E7" w:rsidRDefault="000E31E7" w:rsidP="00D2310B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24605F" w:rsidRDefault="0024605F" w:rsidP="00D2310B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D2310B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24605F" w:rsidRDefault="0024605F" w:rsidP="00D2310B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D2310B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Pr="0032667A" w:rsidRDefault="0024605F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1E7" w:rsidRDefault="000E31E7" w:rsidP="009002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  <w:p w:rsidR="000E31E7" w:rsidRDefault="000E31E7" w:rsidP="009002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31E7" w:rsidRDefault="000E31E7" w:rsidP="009002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31E7" w:rsidRDefault="000E31E7" w:rsidP="009002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  <w:p w:rsidR="000E31E7" w:rsidRDefault="000E31E7" w:rsidP="009002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31E7" w:rsidRDefault="000E31E7" w:rsidP="009002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31E7" w:rsidRDefault="000E31E7" w:rsidP="009002EA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  <w:p w:rsidR="0024605F" w:rsidRDefault="0024605F" w:rsidP="009002EA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9002EA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24605F" w:rsidRDefault="0024605F" w:rsidP="0024605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  <w:p w:rsidR="0024605F" w:rsidRDefault="0024605F" w:rsidP="0024605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4605F" w:rsidRDefault="0024605F" w:rsidP="0024605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4605F" w:rsidRPr="0032667A" w:rsidRDefault="0024605F" w:rsidP="0024605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1E7" w:rsidRPr="0032667A" w:rsidRDefault="000E31E7" w:rsidP="00A539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1E7" w:rsidRPr="0032667A" w:rsidRDefault="000E31E7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0E31E7" w:rsidRPr="0032667A" w:rsidTr="0030563E">
        <w:trPr>
          <w:cantSplit/>
          <w:trHeight w:val="3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E7" w:rsidRPr="0032667A" w:rsidRDefault="000E31E7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E7" w:rsidRPr="0032667A" w:rsidRDefault="000E31E7" w:rsidP="003D5E7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E7" w:rsidRPr="0032667A" w:rsidRDefault="000E31E7" w:rsidP="003D5E76">
            <w:pPr>
              <w:ind w:left="-108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E7" w:rsidRPr="0032667A" w:rsidRDefault="000E31E7" w:rsidP="007F4754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E7" w:rsidRPr="0032667A" w:rsidRDefault="000E31E7" w:rsidP="0024605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0E31E7" w:rsidRPr="0032667A" w:rsidRDefault="000E31E7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E7" w:rsidRPr="0032667A" w:rsidRDefault="000E31E7" w:rsidP="007F475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E7" w:rsidRPr="0032667A" w:rsidRDefault="000E31E7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E7" w:rsidRPr="0032667A" w:rsidRDefault="000E31E7" w:rsidP="003D5E7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E7" w:rsidRPr="0032667A" w:rsidRDefault="000E31E7" w:rsidP="003D5E7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E7" w:rsidRPr="0032667A" w:rsidRDefault="000E31E7" w:rsidP="003D5E7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7F4754" w:rsidRPr="00005F1F" w:rsidRDefault="007F4754" w:rsidP="007F4754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ยุทธศาสตร์จังหวัดที่ 3 การเชื่อมโยงเส้นทางคมนาคมและศูนย์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โล</w:t>
      </w:r>
      <w:proofErr w:type="spellEnd"/>
      <w:r>
        <w:rPr>
          <w:rFonts w:ascii="TH SarabunIT๙" w:hAnsi="TH SarabunIT๙" w:cs="TH SarabunIT๙" w:hint="cs"/>
          <w:b/>
          <w:bCs/>
          <w:cs/>
        </w:rPr>
        <w:t>จิ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สติกส์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(</w:t>
      </w:r>
      <w:r>
        <w:rPr>
          <w:rFonts w:ascii="TH SarabunIT๙" w:hAnsi="TH SarabunIT๙" w:cs="TH SarabunIT๙"/>
          <w:b/>
          <w:bCs/>
        </w:rPr>
        <w:t>Logistics Hub)</w:t>
      </w:r>
    </w:p>
    <w:p w:rsidR="00782C4A" w:rsidRPr="00005F1F" w:rsidRDefault="00782C4A" w:rsidP="00782C4A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-ยุทธศาสตร์พัฒนาโครงสร้างพื้นฐาน</w:t>
      </w:r>
    </w:p>
    <w:p w:rsidR="00793D09" w:rsidRPr="0032667A" w:rsidRDefault="00C2445A" w:rsidP="00172ED9">
      <w:pPr>
        <w:pStyle w:val="8"/>
        <w:ind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๔</w:t>
      </w:r>
      <w:r w:rsidR="00793D09" w:rsidRPr="0032667A">
        <w:rPr>
          <w:rFonts w:ascii="TH SarabunIT๙" w:hAnsi="TH SarabunIT๙" w:cs="TH SarabunIT๙"/>
        </w:rPr>
        <w:t xml:space="preserve">.  </w:t>
      </w:r>
      <w:r w:rsidR="00793D09" w:rsidRPr="0032667A">
        <w:rPr>
          <w:rFonts w:ascii="TH SarabunIT๙" w:hAnsi="TH SarabunIT๙" w:cs="TH SarabunIT๙"/>
          <w:cs/>
        </w:rPr>
        <w:t>ยุทธศาสตร์การพัฒนาด้านโครงสร้างพื้นฐาน</w:t>
      </w:r>
    </w:p>
    <w:p w:rsidR="00793D09" w:rsidRDefault="00C2445A" w:rsidP="00793D09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๔</w:t>
      </w:r>
      <w:r w:rsidR="00793D09" w:rsidRPr="0032667A">
        <w:rPr>
          <w:rFonts w:ascii="TH SarabunIT๙" w:hAnsi="TH SarabunIT๙" w:cs="TH SarabunIT๙"/>
          <w:b/>
          <w:bCs/>
          <w:cs/>
        </w:rPr>
        <w:t xml:space="preserve">.๒  แนวทางการพัฒนา </w:t>
      </w:r>
      <w:r w:rsidR="00793D09" w:rsidRPr="0032667A">
        <w:rPr>
          <w:rFonts w:ascii="TH SarabunIT๙" w:hAnsi="TH SarabunIT๙" w:cs="TH SarabunIT๙"/>
          <w:b/>
          <w:bCs/>
        </w:rPr>
        <w:t xml:space="preserve">: </w:t>
      </w:r>
      <w:r w:rsidR="00793D09" w:rsidRPr="0032667A">
        <w:rPr>
          <w:rFonts w:ascii="TH SarabunIT๙" w:hAnsi="TH SarabunIT๙" w:cs="TH SarabunIT๙"/>
          <w:cs/>
        </w:rPr>
        <w:t>ดำเนินการด้านโครงสร้างพื้นฐานด้านคมนาคมบุกเบิกถนนปรับปรุง ซ่อมแซม ให้มีความพร้อมในการใช้งานได้ตลอดเวลา รวมถึงการวางระบบการระบายน้ำตามความเหมาะสมของสภาพพื้นที่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2552"/>
        <w:gridCol w:w="2126"/>
        <w:gridCol w:w="1276"/>
        <w:gridCol w:w="284"/>
        <w:gridCol w:w="1134"/>
        <w:gridCol w:w="1134"/>
        <w:gridCol w:w="850"/>
        <w:gridCol w:w="1843"/>
        <w:gridCol w:w="1276"/>
      </w:tblGrid>
      <w:tr w:rsidR="004166A4" w:rsidRPr="0032667A" w:rsidTr="002F1262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4166A4" w:rsidRPr="0032667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4166A4" w:rsidRPr="0032667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4166A4" w:rsidRPr="0032667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4166A4" w:rsidRPr="0032667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4166A4" w:rsidRPr="0032667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828" w:type="dxa"/>
            <w:gridSpan w:val="4"/>
          </w:tcPr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</w:tcPr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843" w:type="dxa"/>
            <w:vMerge w:val="restart"/>
          </w:tcPr>
          <w:p w:rsidR="004166A4" w:rsidRPr="0032667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Pr="0032667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4166A4" w:rsidRPr="0032667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4166A4" w:rsidRPr="0032667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35458C" w:rsidRPr="0032667A" w:rsidTr="004C689E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943634"/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66A4" w:rsidRPr="0032667A" w:rsidTr="004C689E">
        <w:trPr>
          <w:cantSplit/>
          <w:trHeight w:val="800"/>
        </w:trPr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4166A4" w:rsidRPr="0032667A" w:rsidRDefault="004166A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</w:tcPr>
          <w:p w:rsidR="004166A4" w:rsidRPr="0032667A" w:rsidRDefault="004166A4" w:rsidP="00AD48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โครงการก่อสร้างถนนบุกเบิก เขต ๑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4166A4" w:rsidRPr="0032667A" w:rsidRDefault="004166A4" w:rsidP="001B7F8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เพื่อความสะดวกในการขนส่งผลผลิตทางการเกษตร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166A4" w:rsidRDefault="004166A4" w:rsidP="001E04D7">
            <w:pPr>
              <w:rPr>
                <w:rFonts w:ascii="TH SarabunIT๙" w:hAnsi="TH SarabunIT๙" w:cs="TH SarabunIT๙"/>
                <w:spacing w:val="-22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>- ก่อสร้างถนน บุกเบิก ในพื้นที่ หมู่ที่ ๑ หมู่ที่ ๒  และหมู่ที่ ๕</w:t>
            </w:r>
          </w:p>
          <w:p w:rsidR="006C1D2C" w:rsidRDefault="006C1D2C" w:rsidP="006C1D2C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1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. สายเลียบทางรถไฟ – </w:t>
            </w:r>
            <w:r w:rsidR="00F65EEF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หมู่1 พรุพี </w:t>
            </w:r>
            <w:r w:rsidR="00F65EEF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,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ตำบลคลองปราบ </w:t>
            </w:r>
            <w:r w:rsidR="00F65EEF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หมู่ที่ </w:t>
            </w:r>
            <w:r w:rsidRPr="0032667A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๓ 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กว้าง ๖  ม. ยาว ๔,๐๐๐  ม.</w:t>
            </w:r>
          </w:p>
          <w:p w:rsidR="00470417" w:rsidRPr="00470417" w:rsidRDefault="006C1D2C" w:rsidP="001E04D7">
            <w:pPr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. สาย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ซอยเกตุ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กาญจน์</w:t>
            </w:r>
            <w:proofErr w:type="spellEnd"/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ซอยหมอ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เหื้อง</w:t>
            </w:r>
            <w:proofErr w:type="spellEnd"/>
            <w:r w:rsidRPr="0032667A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 xml:space="preserve">๕ 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กว้าง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4166A4" w:rsidRDefault="004166A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70417" w:rsidRDefault="00470417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70417" w:rsidRDefault="006C1D2C" w:rsidP="006C1D2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6C1D2C" w:rsidRDefault="006C1D2C" w:rsidP="006C1D2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1D2C" w:rsidRDefault="006C1D2C" w:rsidP="006C1D2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1D2C" w:rsidRDefault="006C1D2C" w:rsidP="006C1D2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6C1D2C" w:rsidRPr="0032667A" w:rsidRDefault="006C1D2C" w:rsidP="006C1D2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943634"/>
          </w:tcPr>
          <w:p w:rsidR="004166A4" w:rsidRPr="0032667A" w:rsidRDefault="004166A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166A4" w:rsidRDefault="004166A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1D2C" w:rsidRDefault="006C1D2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1D2C" w:rsidRDefault="006C1D2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  <w:p w:rsidR="006C1D2C" w:rsidRDefault="006C1D2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  <w:p w:rsidR="006C1D2C" w:rsidRDefault="006C1D2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1D2C" w:rsidRDefault="006C1D2C" w:rsidP="006C1D2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  <w:p w:rsidR="006C1D2C" w:rsidRPr="0032667A" w:rsidRDefault="006C1D2C" w:rsidP="006C1D2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70417" w:rsidRDefault="00470417" w:rsidP="0047041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70417" w:rsidRDefault="00470417" w:rsidP="0047041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Default="006C1D2C" w:rsidP="0047041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6C1D2C" w:rsidRDefault="006C1D2C" w:rsidP="0047041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1D2C" w:rsidRDefault="006C1D2C" w:rsidP="0047041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1D2C" w:rsidRPr="0032667A" w:rsidRDefault="006C1D2C" w:rsidP="0047041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4166A4" w:rsidRDefault="004166A4" w:rsidP="0025246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52466" w:rsidRDefault="00252466" w:rsidP="0025246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52466" w:rsidRDefault="00252466" w:rsidP="0025246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  <w:p w:rsidR="00252466" w:rsidRDefault="00252466" w:rsidP="0025246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52466" w:rsidRDefault="00252466" w:rsidP="0025246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52466" w:rsidRDefault="00252466" w:rsidP="0025246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  <w:p w:rsidR="00252466" w:rsidRPr="0032667A" w:rsidRDefault="00252466" w:rsidP="0025246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4166A4" w:rsidRPr="0032667A" w:rsidRDefault="004166A4" w:rsidP="00AD480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ประชาชนได้รับความสะดวก</w:t>
            </w:r>
          </w:p>
          <w:p w:rsidR="004166A4" w:rsidRPr="0032667A" w:rsidRDefault="004166A4" w:rsidP="00FB22B9">
            <w:pPr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และเพิ่มมูลค่าให้กับผลิตผล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4166A4" w:rsidRPr="0032667A" w:rsidRDefault="004166A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166A4" w:rsidRPr="0032667A" w:rsidRDefault="004166A4" w:rsidP="00FB22B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(แผนชุมชน)</w:t>
            </w:r>
          </w:p>
        </w:tc>
      </w:tr>
      <w:tr w:rsidR="00470417" w:rsidRPr="0032667A" w:rsidTr="00AE0AE8">
        <w:trPr>
          <w:cantSplit/>
          <w:trHeight w:val="120"/>
        </w:trPr>
        <w:tc>
          <w:tcPr>
            <w:tcW w:w="568" w:type="dxa"/>
            <w:tcBorders>
              <w:top w:val="nil"/>
              <w:bottom w:val="nil"/>
            </w:tcBorders>
          </w:tcPr>
          <w:p w:rsidR="00470417" w:rsidRPr="0032667A" w:rsidRDefault="00470417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70417" w:rsidRPr="0032667A" w:rsidRDefault="00470417" w:rsidP="00AD48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70417" w:rsidRPr="0032667A" w:rsidRDefault="00470417" w:rsidP="00AD4805">
            <w:pPr>
              <w:ind w:left="-108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C1D2C" w:rsidRDefault="00470417" w:rsidP="00D2310B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๔ 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  ม. ยาว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๑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,๐๐๐  ม.</w:t>
            </w:r>
          </w:p>
          <w:p w:rsidR="006C1D2C" w:rsidRDefault="006C1D2C" w:rsidP="006C1D2C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. สาย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เลียบคลองชลประทาน </w:t>
            </w:r>
            <w:r w:rsidRPr="0032667A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 xml:space="preserve">๕ 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กว้าง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๔ 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  ม. ยาว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๑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,๐๐๐  ม.</w:t>
            </w:r>
          </w:p>
          <w:p w:rsidR="00470417" w:rsidRDefault="006C1D2C" w:rsidP="006C1D2C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4</w:t>
            </w:r>
            <w:r w:rsidR="00D05065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.ก่อสร้างถนนน้ำล้นคลอง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พรง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หมู่ที่ 2 กว้าง 5 เมตร ยาว 700 ม.</w:t>
            </w:r>
          </w:p>
          <w:p w:rsidR="00D05065" w:rsidRPr="0032667A" w:rsidRDefault="006C1D2C" w:rsidP="006C1D2C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5</w:t>
            </w:r>
            <w:r w:rsidR="00D05065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. ซอยทางเข้าหนองกรามช้างหมู่ที่ 5 กว้าง 6 ม. ยาว 1500 ม.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C1D2C" w:rsidRDefault="006C1D2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70417" w:rsidRDefault="006C1D2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6C1D2C" w:rsidRDefault="006C1D2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1D2C" w:rsidRDefault="006C1D2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1D2C" w:rsidRDefault="006C1D2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6C1D2C" w:rsidRDefault="006C1D2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1D2C" w:rsidRDefault="006C1D2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1D2C" w:rsidRPr="0032667A" w:rsidRDefault="006C1D2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943634"/>
          </w:tcPr>
          <w:p w:rsidR="00470417" w:rsidRPr="0032667A" w:rsidRDefault="00470417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70417" w:rsidRDefault="00470417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1D2C" w:rsidRDefault="006C1D2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6C1D2C" w:rsidRDefault="006C1D2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1D2C" w:rsidRDefault="006C1D2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1D2C" w:rsidRDefault="006C1D2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6C1D2C" w:rsidRDefault="006C1D2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1D2C" w:rsidRDefault="006C1D2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1D2C" w:rsidRDefault="006C1D2C" w:rsidP="006C1D2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  <w:p w:rsidR="006C1D2C" w:rsidRPr="0032667A" w:rsidRDefault="006C1D2C" w:rsidP="006C1D2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70417" w:rsidRDefault="00470417" w:rsidP="006C1D2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1D2C" w:rsidRDefault="006C1D2C" w:rsidP="006C1D2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  <w:p w:rsidR="006C1D2C" w:rsidRDefault="006C1D2C" w:rsidP="006C1D2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  <w:p w:rsidR="006C1D2C" w:rsidRDefault="006C1D2C" w:rsidP="006C1D2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1D2C" w:rsidRDefault="006C1D2C" w:rsidP="006C1D2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  <w:p w:rsidR="006C1D2C" w:rsidRDefault="006C1D2C" w:rsidP="006C1D2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  <w:p w:rsidR="006C1D2C" w:rsidRDefault="006C1D2C" w:rsidP="006C1D2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1D2C" w:rsidRPr="0032667A" w:rsidRDefault="006C1D2C" w:rsidP="006C1D2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70417" w:rsidRDefault="00470417" w:rsidP="0025246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52466" w:rsidRDefault="00252466" w:rsidP="0025246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  <w:p w:rsidR="00252466" w:rsidRDefault="00252466" w:rsidP="0025246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52466" w:rsidRDefault="00252466" w:rsidP="0025246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52466" w:rsidRDefault="00252466" w:rsidP="0025246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  <w:p w:rsidR="00252466" w:rsidRDefault="00252466" w:rsidP="0025246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52466" w:rsidRDefault="00252466" w:rsidP="0025246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52466" w:rsidRDefault="00252466" w:rsidP="0025246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  <w:p w:rsidR="00691BA3" w:rsidRDefault="00691BA3" w:rsidP="0025246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91BA3" w:rsidRDefault="00691BA3" w:rsidP="0025246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91BA3" w:rsidRPr="0032667A" w:rsidRDefault="00691BA3" w:rsidP="0025246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70417" w:rsidRPr="0032667A" w:rsidRDefault="00470417" w:rsidP="00AD48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70417" w:rsidRPr="0032667A" w:rsidRDefault="00470417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A4F0E" w:rsidRPr="0032667A" w:rsidTr="00AE0AE8">
        <w:trPr>
          <w:cantSplit/>
          <w:trHeight w:val="120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2A4F0E" w:rsidRPr="0032667A" w:rsidRDefault="002A4F0E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2A4F0E" w:rsidRPr="0032667A" w:rsidRDefault="002A4F0E" w:rsidP="00AD480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2A4F0E" w:rsidRPr="0032667A" w:rsidRDefault="002A4F0E" w:rsidP="00AD4805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2A4F0E" w:rsidRDefault="00D0688A" w:rsidP="00636B2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2A4F0E">
              <w:rPr>
                <w:rFonts w:ascii="TH SarabunIT๙" w:hAnsi="TH SarabunIT๙" w:cs="TH SarabunIT๙" w:hint="cs"/>
                <w:sz w:val="28"/>
                <w:szCs w:val="28"/>
                <w:cs/>
              </w:rPr>
              <w:t>. บุ</w:t>
            </w:r>
            <w:r w:rsidR="008003C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กเบิกถนน ม.1 ซอยโรงรม (ศูนย์ถ่าย</w:t>
            </w:r>
            <w:r w:rsidR="002A4F0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ทอด)</w:t>
            </w:r>
          </w:p>
          <w:p w:rsidR="00B967F8" w:rsidRPr="00CC22C9" w:rsidRDefault="00D0688A" w:rsidP="00E30A0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="00CC22C9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="00CC22C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บุกเบิกถนนสายลำคลองศูนย์ยาว 1</w:t>
            </w:r>
            <w:r w:rsidR="00CC22C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="00CC22C9"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 ม.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2A4F0E" w:rsidRDefault="002A4F0E" w:rsidP="00636B2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0506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  <w:r w:rsidRPr="00D0506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D05065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  <w:p w:rsidR="002A4F0E" w:rsidRDefault="002A4F0E" w:rsidP="00636B2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485FF7" w:rsidRPr="00D05065" w:rsidRDefault="00485FF7" w:rsidP="00636B2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943634"/>
          </w:tcPr>
          <w:p w:rsidR="002A4F0E" w:rsidRDefault="002A4F0E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A4F0E" w:rsidRDefault="0024605F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485FF7" w:rsidRDefault="00485FF7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85FF7" w:rsidRDefault="00485FF7" w:rsidP="00485F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D05065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  <w:r w:rsidRPr="00D0506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D05065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  <w:p w:rsidR="00485FF7" w:rsidRPr="0032667A" w:rsidRDefault="00485FF7" w:rsidP="00485FF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A4F0E" w:rsidRDefault="0024605F" w:rsidP="0047041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485FF7" w:rsidRDefault="00485FF7" w:rsidP="0047041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85FF7" w:rsidRPr="0032667A" w:rsidRDefault="00485FF7" w:rsidP="0047041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691BA3" w:rsidRDefault="0024605F" w:rsidP="00AD480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  <w:p w:rsidR="00691BA3" w:rsidRDefault="00691BA3" w:rsidP="00AD480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A4F0E" w:rsidRPr="0032667A" w:rsidRDefault="00691BA3" w:rsidP="00AD48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A4F0E" w:rsidRPr="0032667A" w:rsidRDefault="002A4F0E" w:rsidP="00AD48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2A4F0E" w:rsidRPr="0032667A" w:rsidRDefault="002A4F0E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FF6E9D" w:rsidRPr="00005F1F" w:rsidRDefault="00FF6E9D" w:rsidP="00FF6E9D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ยุทธศาสตร์จังหวัดที่ 3 การเชื่อมโยงเส้นทางคมนาคมและศูนย์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โล</w:t>
      </w:r>
      <w:proofErr w:type="spellEnd"/>
      <w:r>
        <w:rPr>
          <w:rFonts w:ascii="TH SarabunIT๙" w:hAnsi="TH SarabunIT๙" w:cs="TH SarabunIT๙" w:hint="cs"/>
          <w:b/>
          <w:bCs/>
          <w:cs/>
        </w:rPr>
        <w:t>จิ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สติกส์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(</w:t>
      </w:r>
      <w:r>
        <w:rPr>
          <w:rFonts w:ascii="TH SarabunIT๙" w:hAnsi="TH SarabunIT๙" w:cs="TH SarabunIT๙"/>
          <w:b/>
          <w:bCs/>
        </w:rPr>
        <w:t>Logistics Hub)</w:t>
      </w:r>
    </w:p>
    <w:p w:rsidR="00782C4A" w:rsidRPr="00005F1F" w:rsidRDefault="00782C4A" w:rsidP="00782C4A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-ยุทธศาสตร์พัฒนาโครงสร้างพื้นฐาน</w:t>
      </w:r>
    </w:p>
    <w:p w:rsidR="00E24129" w:rsidRPr="0032667A" w:rsidRDefault="00C2445A" w:rsidP="00123B62">
      <w:pPr>
        <w:pStyle w:val="8"/>
        <w:ind w:left="-284" w:firstLine="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๔</w:t>
      </w:r>
      <w:r w:rsidR="00E24129" w:rsidRPr="0032667A">
        <w:rPr>
          <w:rFonts w:ascii="TH SarabunIT๙" w:hAnsi="TH SarabunIT๙" w:cs="TH SarabunIT๙"/>
        </w:rPr>
        <w:t xml:space="preserve">.  </w:t>
      </w:r>
      <w:r w:rsidR="00E24129" w:rsidRPr="0032667A">
        <w:rPr>
          <w:rFonts w:ascii="TH SarabunIT๙" w:hAnsi="TH SarabunIT๙" w:cs="TH SarabunIT๙"/>
          <w:cs/>
        </w:rPr>
        <w:t>ยุทธศาสตร์การพัฒนาด้านโครงสร้างพื้นฐาน</w:t>
      </w:r>
    </w:p>
    <w:p w:rsidR="00E612BF" w:rsidRPr="0032667A" w:rsidRDefault="00C2445A" w:rsidP="00E612BF">
      <w:pPr>
        <w:pStyle w:val="a4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๔</w:t>
      </w:r>
      <w:r w:rsidR="00E612BF" w:rsidRPr="0032667A">
        <w:rPr>
          <w:rFonts w:ascii="TH SarabunIT๙" w:hAnsi="TH SarabunIT๙" w:cs="TH SarabunIT๙"/>
          <w:b/>
          <w:bCs/>
          <w:cs/>
        </w:rPr>
        <w:t xml:space="preserve">.๒  แนวทางการพัฒนา </w:t>
      </w:r>
      <w:r w:rsidR="00E612BF" w:rsidRPr="0032667A">
        <w:rPr>
          <w:rFonts w:ascii="TH SarabunIT๙" w:hAnsi="TH SarabunIT๙" w:cs="TH SarabunIT๙"/>
          <w:b/>
          <w:bCs/>
        </w:rPr>
        <w:t xml:space="preserve">: </w:t>
      </w:r>
      <w:r w:rsidR="00E612BF" w:rsidRPr="0032667A">
        <w:rPr>
          <w:rFonts w:ascii="TH SarabunIT๙" w:hAnsi="TH SarabunIT๙" w:cs="TH SarabunIT๙"/>
          <w:cs/>
        </w:rPr>
        <w:t>ดำเนินการด้านโครงสร้างพื้นฐานด้านคมนาคมบุกเบิกถนนปรับปรุง ซ่อมแซม ให้มีความพร้อมในการใช้งานได้ตลอดเวลา รวมถึงการวางระบบการระบายน้ำตามความเหมาะสมของสภาพพื้นที่</w:t>
      </w: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2552"/>
        <w:gridCol w:w="2126"/>
        <w:gridCol w:w="1276"/>
        <w:gridCol w:w="284"/>
        <w:gridCol w:w="1134"/>
        <w:gridCol w:w="1134"/>
        <w:gridCol w:w="850"/>
        <w:gridCol w:w="1843"/>
        <w:gridCol w:w="1275"/>
      </w:tblGrid>
      <w:tr w:rsidR="004166A4" w:rsidRPr="0032667A" w:rsidTr="000E1CF9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828" w:type="dxa"/>
            <w:gridSpan w:val="4"/>
          </w:tcPr>
          <w:p w:rsidR="004166A4" w:rsidRPr="0032667A" w:rsidRDefault="004166A4" w:rsidP="000E1C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</w:tcPr>
          <w:p w:rsidR="004166A4" w:rsidRDefault="004166A4" w:rsidP="000E1C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Default="004166A4" w:rsidP="000E1C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4166A4" w:rsidRPr="0032667A" w:rsidRDefault="004166A4" w:rsidP="000E1C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843" w:type="dxa"/>
            <w:vMerge w:val="restart"/>
          </w:tcPr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35458C" w:rsidRPr="0032667A" w:rsidTr="004C689E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943634"/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05065" w:rsidRPr="0032667A" w:rsidTr="004C689E">
        <w:trPr>
          <w:cantSplit/>
          <w:trHeight w:val="423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05065" w:rsidRPr="00B2163A" w:rsidRDefault="00D05065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D05065" w:rsidRPr="00B2163A" w:rsidRDefault="00D05065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05065" w:rsidRPr="00B2163A" w:rsidRDefault="00D05065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05065" w:rsidRPr="00B2163A" w:rsidRDefault="00D05065" w:rsidP="00D0506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5065" w:rsidRDefault="00D0506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0506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  <w:r w:rsidRPr="00D0506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D05065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  <w:p w:rsidR="00D05065" w:rsidRPr="00D05065" w:rsidRDefault="00D0506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943634"/>
          </w:tcPr>
          <w:p w:rsidR="00D05065" w:rsidRDefault="00D050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5065" w:rsidRDefault="00D050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5065" w:rsidRDefault="00D050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5065" w:rsidRPr="00B2163A" w:rsidRDefault="00D05065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5065" w:rsidRPr="00B2163A" w:rsidRDefault="00D05065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05065" w:rsidRPr="00B2163A" w:rsidRDefault="00D05065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66A4" w:rsidRPr="0032667A" w:rsidTr="004C689E">
        <w:trPr>
          <w:cantSplit/>
          <w:trHeight w:val="120"/>
        </w:trPr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</w:tcPr>
          <w:p w:rsidR="004166A4" w:rsidRPr="00B2163A" w:rsidRDefault="004166A4" w:rsidP="000E1CF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้างถนนบุกเบิก เขต ๒ 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4166A4" w:rsidRPr="0032667A" w:rsidRDefault="004166A4" w:rsidP="000E1CF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เพื่อความสะดวกในการขนส่งผลผลิตทางการเกษตร</w:t>
            </w:r>
          </w:p>
          <w:p w:rsidR="004166A4" w:rsidRPr="00B2163A" w:rsidRDefault="004166A4" w:rsidP="000E1CF9">
            <w:pPr>
              <w:ind w:lef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- เพื่อรองรับการจราจรในเขตชุมชน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166A4" w:rsidRDefault="004166A4" w:rsidP="000E1CF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>- ก่อสร้า</w:t>
            </w:r>
            <w:r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 xml:space="preserve">งถนน บุกเบิก ในพื้นที่ หมู่ที่ </w:t>
            </w:r>
            <w:r>
              <w:rPr>
                <w:rFonts w:ascii="TH SarabunIT๙" w:hAnsi="TH SarabunIT๙" w:cs="TH SarabunIT๙" w:hint="cs"/>
                <w:spacing w:val="-22"/>
                <w:sz w:val="28"/>
                <w:szCs w:val="28"/>
                <w:cs/>
              </w:rPr>
              <w:t>๓</w:t>
            </w:r>
            <w:r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pacing w:val="-22"/>
                <w:sz w:val="28"/>
                <w:szCs w:val="28"/>
                <w:cs/>
              </w:rPr>
              <w:t>๔ หมู่ที่ ๖</w:t>
            </w:r>
            <w:r w:rsidRPr="0032667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 xml:space="preserve">  และหมู่ที่ </w:t>
            </w:r>
            <w:r>
              <w:rPr>
                <w:rFonts w:ascii="TH SarabunIT๙" w:hAnsi="TH SarabunIT๙" w:cs="TH SarabunIT๙" w:hint="cs"/>
                <w:spacing w:val="-22"/>
                <w:sz w:val="28"/>
                <w:szCs w:val="28"/>
                <w:cs/>
              </w:rPr>
              <w:t>๗</w:t>
            </w:r>
          </w:p>
          <w:p w:rsidR="004166A4" w:rsidRPr="00B2163A" w:rsidRDefault="004166A4" w:rsidP="00470E37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สายอ่าวเจริญ – </w:t>
            </w:r>
            <w:r w:rsidR="00470E3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ถ้ำแกะ</w:t>
            </w:r>
            <w:r w:rsidRPr="00B2163A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 หมู่ที่ ๔</w:t>
            </w: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กว้าง ๖ ม. ยาว  ๑,๕๐๐  ม.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4166A4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943634"/>
          </w:tcPr>
          <w:p w:rsidR="004166A4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166A4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70E37" w:rsidRPr="00B2163A" w:rsidRDefault="00470E37" w:rsidP="00470E3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๒๐๐,๐๐๐</w:t>
            </w:r>
          </w:p>
          <w:p w:rsidR="004166A4" w:rsidRPr="00B2163A" w:rsidRDefault="00470E37" w:rsidP="00470E3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166A4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70E37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4166A4" w:rsidRDefault="004166A4" w:rsidP="00781DE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81DEF" w:rsidRDefault="00781DEF" w:rsidP="00781DE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81DEF" w:rsidRDefault="00781DEF" w:rsidP="00781DE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81DEF" w:rsidRDefault="00781DEF" w:rsidP="00781DE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  <w:p w:rsidR="00781DEF" w:rsidRDefault="00781DEF" w:rsidP="00781DE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81DEF" w:rsidRPr="0032667A" w:rsidRDefault="00781DEF" w:rsidP="00781DE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4166A4" w:rsidRPr="0032667A" w:rsidRDefault="004166A4" w:rsidP="000E1CF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ประชาชนได้รับความสะดวก</w:t>
            </w:r>
          </w:p>
          <w:p w:rsidR="004166A4" w:rsidRPr="0032667A" w:rsidRDefault="004166A4" w:rsidP="000E1CF9">
            <w:pPr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และเพิ่มมูลค่าให้กับผลิตผลทางการเกษตรและที่ดิน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(แผนชุมชน)</w:t>
            </w:r>
          </w:p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166A4" w:rsidRPr="0032667A" w:rsidTr="004C689E">
        <w:trPr>
          <w:cantSplit/>
          <w:trHeight w:val="639"/>
        </w:trPr>
        <w:tc>
          <w:tcPr>
            <w:tcW w:w="568" w:type="dxa"/>
            <w:tcBorders>
              <w:top w:val="nil"/>
              <w:bottom w:val="nil"/>
            </w:tcBorders>
          </w:tcPr>
          <w:p w:rsidR="004166A4" w:rsidRPr="0032667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166A4" w:rsidRPr="0032667A" w:rsidRDefault="004166A4" w:rsidP="000E1CF9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166A4" w:rsidRPr="0032667A" w:rsidRDefault="004166A4" w:rsidP="000E1CF9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66A4" w:rsidRPr="0032667A" w:rsidRDefault="004166A4" w:rsidP="000E1CF9">
            <w:pPr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32667A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สายซอยพ่อประ  หมู่ที่ ๓ 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กว้าง ๖ ม. ยาว  ๓๐๐  ม.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166A4" w:rsidRPr="0032667A" w:rsidRDefault="00470E37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943634"/>
          </w:tcPr>
          <w:p w:rsidR="004166A4" w:rsidRPr="0032667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66A4" w:rsidRPr="0032667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70E37" w:rsidRPr="0032667A" w:rsidRDefault="00470E37" w:rsidP="00470E3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๕๐,๐๐๐</w:t>
            </w:r>
          </w:p>
          <w:p w:rsidR="004166A4" w:rsidRPr="0032667A" w:rsidRDefault="00470E37" w:rsidP="00470E3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166A4" w:rsidRPr="0032667A" w:rsidRDefault="00781DEF" w:rsidP="00781DE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166A4" w:rsidRPr="0032667A" w:rsidRDefault="004166A4" w:rsidP="000E1CF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166A4" w:rsidRPr="0032667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166A4" w:rsidRPr="0032667A" w:rsidTr="004C689E">
        <w:trPr>
          <w:cantSplit/>
          <w:trHeight w:val="120"/>
        </w:trPr>
        <w:tc>
          <w:tcPr>
            <w:tcW w:w="568" w:type="dxa"/>
            <w:tcBorders>
              <w:top w:val="nil"/>
              <w:bottom w:val="nil"/>
            </w:tcBorders>
          </w:tcPr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166A4" w:rsidRPr="00B2163A" w:rsidRDefault="004166A4" w:rsidP="000E1CF9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166A4" w:rsidRPr="00B2163A" w:rsidRDefault="004166A4" w:rsidP="000E1CF9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66A4" w:rsidRPr="00B2163A" w:rsidRDefault="004166A4" w:rsidP="000E1CF9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๓</w:t>
            </w: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 สายแปลง</w:t>
            </w:r>
            <w:r w:rsidRPr="00B2163A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จุฬา</w:t>
            </w:r>
            <w:proofErr w:type="spellStart"/>
            <w:r w:rsidRPr="00B2163A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ภรณ์</w:t>
            </w:r>
            <w:proofErr w:type="spellEnd"/>
            <w:r w:rsidRPr="00B2163A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 ๒  - ยวนผึ้ง หมู่ที่ ๗ </w:t>
            </w: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กว้าง ๖  ม. ยาว  ๒,๐๐๐  ม.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943634"/>
          </w:tcPr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๒๐๐,๐๐๐</w:t>
            </w:r>
          </w:p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166A4" w:rsidRPr="0032667A" w:rsidRDefault="00781DEF" w:rsidP="00781DE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166A4" w:rsidRPr="0032667A" w:rsidRDefault="004166A4" w:rsidP="000E1CF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0E1CF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166A4" w:rsidRPr="0032667A" w:rsidTr="004C689E">
        <w:trPr>
          <w:cantSplit/>
          <w:trHeight w:val="120"/>
        </w:trPr>
        <w:tc>
          <w:tcPr>
            <w:tcW w:w="568" w:type="dxa"/>
            <w:tcBorders>
              <w:top w:val="nil"/>
              <w:bottom w:val="nil"/>
            </w:tcBorders>
          </w:tcPr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166A4" w:rsidRPr="00B2163A" w:rsidRDefault="004166A4" w:rsidP="000E1CF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166A4" w:rsidRPr="00B2163A" w:rsidRDefault="004166A4" w:rsidP="000E1CF9">
            <w:pPr>
              <w:ind w:left="-108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66A4" w:rsidRPr="00B2163A" w:rsidRDefault="004166A4" w:rsidP="000E1CF9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.สายซอยยายสำราญ </w:t>
            </w: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กว้าง ๖ ม. ยาว ๕๐๐ ม.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943634"/>
          </w:tcPr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๕๐,๐๐๐</w:t>
            </w:r>
          </w:p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166A4" w:rsidRPr="00B2163A" w:rsidRDefault="00781DEF" w:rsidP="00781DE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166A4" w:rsidRPr="00B2163A" w:rsidRDefault="004166A4" w:rsidP="000E1CF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166A4" w:rsidRPr="00B2163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166A4" w:rsidRPr="0032667A" w:rsidTr="004C689E">
        <w:trPr>
          <w:cantSplit/>
          <w:trHeight w:val="120"/>
        </w:trPr>
        <w:tc>
          <w:tcPr>
            <w:tcW w:w="568" w:type="dxa"/>
            <w:tcBorders>
              <w:top w:val="nil"/>
              <w:bottom w:val="nil"/>
            </w:tcBorders>
          </w:tcPr>
          <w:p w:rsidR="004166A4" w:rsidRPr="0032667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166A4" w:rsidRPr="0032667A" w:rsidRDefault="004166A4" w:rsidP="000E1CF9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166A4" w:rsidRPr="0032667A" w:rsidRDefault="004166A4" w:rsidP="000E1CF9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66A4" w:rsidRPr="0032667A" w:rsidRDefault="004166A4" w:rsidP="000E1CF9">
            <w:pPr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32667A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สายเหมืองหาดใหญ่ หมู่ที่๔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 กว้าง๖ ม. ยาว ๒,๐๐๐ ม.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166A4" w:rsidRPr="0032667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4166A4" w:rsidRPr="0032667A" w:rsidRDefault="004166A4" w:rsidP="000E1CF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943634"/>
          </w:tcPr>
          <w:p w:rsidR="004166A4" w:rsidRPr="0032667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66A4" w:rsidRPr="0032667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66A4" w:rsidRPr="0032667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๑๕๐,๐๐๐</w:t>
            </w:r>
          </w:p>
          <w:p w:rsidR="004166A4" w:rsidRPr="0032667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166A4" w:rsidRPr="0032667A" w:rsidRDefault="00781DEF" w:rsidP="00781DE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166A4" w:rsidRPr="0032667A" w:rsidRDefault="004166A4" w:rsidP="000E1CF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166A4" w:rsidRPr="0032667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166A4" w:rsidRPr="0032667A" w:rsidTr="004C689E">
        <w:trPr>
          <w:cantSplit/>
          <w:trHeight w:val="120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4166A4" w:rsidRPr="0032667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4166A4" w:rsidRPr="0032667A" w:rsidRDefault="004166A4" w:rsidP="000E1CF9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166A4" w:rsidRPr="0032667A" w:rsidRDefault="004166A4" w:rsidP="000E1CF9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4166A4" w:rsidRDefault="004166A4" w:rsidP="000E1CF9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32667A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สายราษฎร์พัฒนา – อ่าวเจริญ  หมู่ที่ ๔</w:t>
            </w:r>
            <w:r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ก ว้าง ๖ ม. ยาว  ๑,๕๐๐  ม. </w:t>
            </w:r>
          </w:p>
          <w:p w:rsidR="00F65EEF" w:rsidRPr="0032667A" w:rsidRDefault="00F65EEF" w:rsidP="000E1CF9">
            <w:pPr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7. บุกเบิกจุฬา</w:t>
            </w:r>
            <w:proofErr w:type="spellStart"/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แปลง 1 - แปลง 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166A4" w:rsidRPr="0032667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4166A4" w:rsidRPr="0032667A" w:rsidRDefault="004166A4" w:rsidP="000E1CF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943634"/>
          </w:tcPr>
          <w:p w:rsidR="004166A4" w:rsidRPr="0032667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166A4" w:rsidRPr="0032667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๑๕๐,๐๐๐</w:t>
            </w:r>
          </w:p>
          <w:p w:rsidR="004166A4" w:rsidRPr="0032667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166A4" w:rsidRPr="0032667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4166A4" w:rsidRPr="0032667A" w:rsidRDefault="004166A4" w:rsidP="000E1CF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4166A4" w:rsidRPr="0032667A" w:rsidRDefault="00781DEF" w:rsidP="00781DE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4166A4" w:rsidRPr="0032667A" w:rsidRDefault="004166A4" w:rsidP="000E1CF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4166A4" w:rsidRPr="0032667A" w:rsidRDefault="004166A4" w:rsidP="000E1CF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0E1CF9" w:rsidTr="000E1CF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0"/>
          <w:wBefore w:w="14743" w:type="dxa"/>
          <w:trHeight w:val="100"/>
        </w:trPr>
        <w:tc>
          <w:tcPr>
            <w:tcW w:w="1275" w:type="dxa"/>
            <w:tcBorders>
              <w:top w:val="single" w:sz="4" w:space="0" w:color="auto"/>
            </w:tcBorders>
          </w:tcPr>
          <w:p w:rsidR="000E1CF9" w:rsidRDefault="000E1CF9" w:rsidP="000E1CF9">
            <w:pPr>
              <w:rPr>
                <w:rFonts w:ascii="TH SarabunIT๙" w:hAnsi="TH SarabunIT๙" w:cs="TH SarabunIT๙"/>
              </w:rPr>
            </w:pPr>
          </w:p>
        </w:tc>
      </w:tr>
    </w:tbl>
    <w:p w:rsidR="00FF6E9D" w:rsidRPr="00005F1F" w:rsidRDefault="00FF6E9D" w:rsidP="00FF6E9D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ยุทธศาสตร์จังหวัดที่ 3 การเชื่อมโยงเส้นทางคมนาคมและศูนย์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โล</w:t>
      </w:r>
      <w:proofErr w:type="spellEnd"/>
      <w:r>
        <w:rPr>
          <w:rFonts w:ascii="TH SarabunIT๙" w:hAnsi="TH SarabunIT๙" w:cs="TH SarabunIT๙" w:hint="cs"/>
          <w:b/>
          <w:bCs/>
          <w:cs/>
        </w:rPr>
        <w:t>จิ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สติกส์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(</w:t>
      </w:r>
      <w:r>
        <w:rPr>
          <w:rFonts w:ascii="TH SarabunIT๙" w:hAnsi="TH SarabunIT๙" w:cs="TH SarabunIT๙"/>
          <w:b/>
          <w:bCs/>
        </w:rPr>
        <w:t>Logistics Hub)</w:t>
      </w:r>
    </w:p>
    <w:p w:rsidR="00782C4A" w:rsidRPr="00005F1F" w:rsidRDefault="00782C4A" w:rsidP="00782C4A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-ยุทธศาสตร์พัฒนาโครงสร้างพื้นฐาน</w:t>
      </w:r>
    </w:p>
    <w:p w:rsidR="007146B7" w:rsidRPr="0032667A" w:rsidRDefault="007146B7" w:rsidP="007146B7">
      <w:pPr>
        <w:pStyle w:val="8"/>
        <w:ind w:left="-284" w:firstLine="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๔</w:t>
      </w:r>
      <w:r w:rsidRPr="0032667A">
        <w:rPr>
          <w:rFonts w:ascii="TH SarabunIT๙" w:hAnsi="TH SarabunIT๙" w:cs="TH SarabunIT๙"/>
        </w:rPr>
        <w:t xml:space="preserve">.  </w:t>
      </w:r>
      <w:r w:rsidRPr="0032667A">
        <w:rPr>
          <w:rFonts w:ascii="TH SarabunIT๙" w:hAnsi="TH SarabunIT๙" w:cs="TH SarabunIT๙"/>
          <w:cs/>
        </w:rPr>
        <w:t>ยุทธศาสตร์การพัฒนาด้านโครงสร้างพื้นฐาน</w:t>
      </w:r>
    </w:p>
    <w:p w:rsidR="007146B7" w:rsidRPr="0032667A" w:rsidRDefault="007146B7" w:rsidP="007146B7">
      <w:pPr>
        <w:pStyle w:val="a4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๔</w:t>
      </w:r>
      <w:r w:rsidRPr="0032667A">
        <w:rPr>
          <w:rFonts w:ascii="TH SarabunIT๙" w:hAnsi="TH SarabunIT๙" w:cs="TH SarabunIT๙"/>
          <w:b/>
          <w:bCs/>
          <w:cs/>
        </w:rPr>
        <w:t xml:space="preserve">.๒  แนวทางการพัฒนา </w:t>
      </w:r>
      <w:r w:rsidRPr="0032667A">
        <w:rPr>
          <w:rFonts w:ascii="TH SarabunIT๙" w:hAnsi="TH SarabunIT๙" w:cs="TH SarabunIT๙"/>
          <w:b/>
          <w:bCs/>
        </w:rPr>
        <w:t xml:space="preserve">: </w:t>
      </w:r>
      <w:r w:rsidRPr="0032667A">
        <w:rPr>
          <w:rFonts w:ascii="TH SarabunIT๙" w:hAnsi="TH SarabunIT๙" w:cs="TH SarabunIT๙"/>
          <w:cs/>
        </w:rPr>
        <w:t>ดำเนินการด้านโครงสร้างพื้นฐานด้านคมนาคมบุกเบิกถนนปรับปรุง ซ่อมแซม ให้มีความพร้อมในการใช้งานได้ตลอดเวลา รวมถึงการวางระบบการระบายน้ำตามความเหมาะสมของสภาพพื้นที่</w:t>
      </w:r>
    </w:p>
    <w:tbl>
      <w:tblPr>
        <w:tblW w:w="15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2552"/>
        <w:gridCol w:w="2126"/>
        <w:gridCol w:w="1276"/>
        <w:gridCol w:w="284"/>
        <w:gridCol w:w="1134"/>
        <w:gridCol w:w="1248"/>
        <w:gridCol w:w="810"/>
        <w:gridCol w:w="1627"/>
        <w:gridCol w:w="1275"/>
      </w:tblGrid>
      <w:tr w:rsidR="004166A4" w:rsidRPr="0032667A" w:rsidTr="00F76FD5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4166A4" w:rsidRPr="00B2163A" w:rsidRDefault="004166A4" w:rsidP="00A5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4166A4" w:rsidRPr="00B2163A" w:rsidRDefault="004166A4" w:rsidP="00A5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4166A4" w:rsidRPr="00B2163A" w:rsidRDefault="004166A4" w:rsidP="00A5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4166A4" w:rsidRPr="00B2163A" w:rsidRDefault="004166A4" w:rsidP="00A5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4166A4" w:rsidRPr="00B2163A" w:rsidRDefault="004166A4" w:rsidP="00A5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942" w:type="dxa"/>
            <w:gridSpan w:val="4"/>
          </w:tcPr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10" w:type="dxa"/>
            <w:vMerge w:val="restart"/>
          </w:tcPr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627" w:type="dxa"/>
            <w:vMerge w:val="restart"/>
          </w:tcPr>
          <w:p w:rsidR="004166A4" w:rsidRPr="00B2163A" w:rsidRDefault="004166A4" w:rsidP="00A5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Pr="00B2163A" w:rsidRDefault="004166A4" w:rsidP="00A5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4166A4" w:rsidRPr="00B2163A" w:rsidRDefault="004166A4" w:rsidP="00A5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4166A4" w:rsidRPr="00B2163A" w:rsidRDefault="004166A4" w:rsidP="00A539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35458C" w:rsidRPr="0032667A" w:rsidTr="004C689E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943634"/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27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66A4" w:rsidRPr="0032667A" w:rsidTr="004C689E">
        <w:trPr>
          <w:cantSplit/>
          <w:trHeight w:val="120"/>
        </w:trPr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4166A4" w:rsidRPr="00B2163A" w:rsidRDefault="004166A4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</w:tcPr>
          <w:p w:rsidR="004166A4" w:rsidRPr="00B2163A" w:rsidRDefault="004166A4" w:rsidP="00A539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4166A4" w:rsidRPr="0032667A" w:rsidRDefault="004166A4" w:rsidP="00A539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เพื่อความสะดวกในการขนส่งผลผลิตทางการเกษตร</w:t>
            </w:r>
          </w:p>
          <w:p w:rsidR="004166A4" w:rsidRPr="00B2163A" w:rsidRDefault="004166A4" w:rsidP="00A539E9">
            <w:pPr>
              <w:ind w:lef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- เพื่อรองรับการจราจรในเขตชุมชน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166A4" w:rsidRDefault="00A06D56" w:rsidP="00A539E9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4166A4"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. สาย</w:t>
            </w:r>
            <w:r w:rsidR="004166A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เลี่ยงบ่อดิน บ.ควนเนียง</w:t>
            </w:r>
            <w:r w:rsidR="004166A4" w:rsidRPr="00B2163A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 หมู่ที่ </w:t>
            </w:r>
            <w:r w:rsidR="004166A4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๓</w:t>
            </w:r>
            <w:r w:rsidR="004166A4"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กว้าง</w:t>
            </w:r>
            <w:r w:rsidR="004166A4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 ๖ ม. ยาว  </w:t>
            </w:r>
            <w:r w:rsidR="004166A4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๒</w:t>
            </w:r>
            <w:r w:rsidR="004166A4"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๐๐  ม. </w:t>
            </w:r>
          </w:p>
          <w:p w:rsidR="00814241" w:rsidRDefault="00A06D56" w:rsidP="00A539E9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="00814241"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="00814241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สาย</w:t>
            </w:r>
            <w:r w:rsidR="000D0072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 xml:space="preserve">ห้วยตอ </w:t>
            </w:r>
            <w:r w:rsidR="000D0072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–</w:t>
            </w:r>
            <w:r w:rsidR="000D0072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 xml:space="preserve"> ถนนสาย 4009 </w:t>
            </w:r>
            <w:r w:rsidR="00814241" w:rsidRPr="0032667A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หมู่ที่ </w:t>
            </w:r>
            <w:r w:rsidR="00FB199B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6</w:t>
            </w:r>
            <w:r w:rsidR="00814241" w:rsidRPr="0032667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ก ว้าง ๖ ม. ยาว  ๑,๕๐๐  ม.</w:t>
            </w:r>
          </w:p>
          <w:p w:rsidR="00814241" w:rsidRDefault="00026901" w:rsidP="000D0072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026901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10.</w:t>
            </w:r>
            <w:r w:rsidRPr="00026901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บุกเบิกถนนลำเลียง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ม.4 กว้าง 4 ม. ยาว 300 ม. </w:t>
            </w:r>
          </w:p>
          <w:p w:rsidR="00B62153" w:rsidRPr="00026901" w:rsidRDefault="00B62153" w:rsidP="000D0072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11. บุกเบิกถนนห้วยบอน-อิน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ทนิน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งาม ม.3 กว้าง 4 ม. ยาว 500 ม.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814241" w:rsidRDefault="004166A4" w:rsidP="008142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814241" w:rsidRDefault="00814241" w:rsidP="008142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14241" w:rsidRDefault="00814241" w:rsidP="008142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0072" w:rsidRPr="0032667A" w:rsidRDefault="000D0072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๑๕๐,๐๐๐</w:t>
            </w:r>
          </w:p>
          <w:p w:rsidR="00F76FD5" w:rsidRDefault="000D0072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F76FD5" w:rsidRDefault="00F76FD5" w:rsidP="00F76FD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Default="00026901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  <w:p w:rsidR="00B62153" w:rsidRDefault="00026901" w:rsidP="000269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B62153" w:rsidRDefault="00B62153" w:rsidP="00B621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  <w:p w:rsidR="00B62153" w:rsidRPr="00B2163A" w:rsidRDefault="00B62153" w:rsidP="00B621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943634"/>
          </w:tcPr>
          <w:p w:rsidR="004166A4" w:rsidRPr="00B2163A" w:rsidRDefault="004166A4" w:rsidP="007146B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14241" w:rsidRDefault="00F76FD5" w:rsidP="008142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814241" w:rsidRDefault="00814241" w:rsidP="008142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14241" w:rsidRDefault="00814241" w:rsidP="00781DE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14241" w:rsidRPr="00B2163A" w:rsidRDefault="000D0072" w:rsidP="0081424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bottom w:val="nil"/>
            </w:tcBorders>
          </w:tcPr>
          <w:p w:rsidR="004166A4" w:rsidRPr="00B2163A" w:rsidRDefault="004166A4" w:rsidP="007146B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4166A4" w:rsidRDefault="004166A4" w:rsidP="007146B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0D0072" w:rsidRDefault="000D0072" w:rsidP="00781DE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14241" w:rsidRDefault="00F76FD5" w:rsidP="007146B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814241" w:rsidRDefault="00814241" w:rsidP="000D007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14241" w:rsidRPr="00B2163A" w:rsidRDefault="00814241" w:rsidP="00F76FD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4166A4" w:rsidRDefault="00781DEF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  <w:p w:rsidR="00781DEF" w:rsidRDefault="00781DEF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81DEF" w:rsidRDefault="00781DEF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81DEF" w:rsidRDefault="00781DEF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  <w:p w:rsidR="00781DEF" w:rsidRPr="0032667A" w:rsidRDefault="00781DEF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nil"/>
            </w:tcBorders>
          </w:tcPr>
          <w:p w:rsidR="004166A4" w:rsidRPr="0032667A" w:rsidRDefault="004166A4" w:rsidP="00A539E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ประชาชนได้รับความสะดวก</w:t>
            </w:r>
          </w:p>
          <w:p w:rsidR="004166A4" w:rsidRPr="0032667A" w:rsidRDefault="004166A4" w:rsidP="00A539E9">
            <w:pPr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และเพิ่มมูลค่าให้กับผลิตผลทางการเกษตรและที่ดิน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4166A4" w:rsidRPr="00B2163A" w:rsidRDefault="004166A4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166A4" w:rsidRPr="00B2163A" w:rsidRDefault="004166A4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(แผนชุมชน)</w:t>
            </w:r>
          </w:p>
          <w:p w:rsidR="004166A4" w:rsidRPr="00B2163A" w:rsidRDefault="004166A4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166A4" w:rsidRPr="0032667A" w:rsidTr="004C689E">
        <w:trPr>
          <w:cantSplit/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A539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โครงการซ่อมแซม / ปรับปรุ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งถนนผิวจราจรลูกรัง/หินแร่แอน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ไฮไ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ดร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ท์</w:t>
            </w:r>
            <w:proofErr w:type="spellEnd"/>
            <w:r w:rsidR="00ED1E27">
              <w:rPr>
                <w:rFonts w:ascii="TH SarabunIT๙" w:hAnsi="TH SarabunIT๙" w:cs="TH SarabunIT๙" w:hint="cs"/>
                <w:sz w:val="28"/>
                <w:szCs w:val="28"/>
                <w:cs/>
              </w:rPr>
              <w:t>/หินคลุก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ในเขตเทศบาลตำบลพรุพี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A539E9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 เกรดเกลี่ยปรับแต่งบดอัดผิวจราจร</w:t>
            </w: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,</w:t>
            </w: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ถมหลุมบ่อ/เสริมผิวจราจร</w:t>
            </w:r>
          </w:p>
          <w:p w:rsidR="004166A4" w:rsidRPr="00B2163A" w:rsidRDefault="004166A4" w:rsidP="00A539E9">
            <w:pPr>
              <w:ind w:lef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 - วาง/เปลี่ยน ท่อระบายน้ำ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A539E9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 เส้นทางคมนาคมภายในเขตเทศบาลตำบลพรุพี ที่ได้ขึ้นทะเบียนไว้ทุกสาย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๑,๐๐๐,๐๐๐</w:t>
            </w:r>
          </w:p>
          <w:p w:rsidR="004166A4" w:rsidRPr="00B2163A" w:rsidRDefault="004166A4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4166A4" w:rsidRPr="00B2163A" w:rsidRDefault="004166A4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4166A4" w:rsidRPr="00B2163A" w:rsidRDefault="004166A4" w:rsidP="00A539E9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A539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๑,๐๐๐,๐๐๐</w:t>
            </w:r>
          </w:p>
          <w:p w:rsidR="004166A4" w:rsidRPr="00B2163A" w:rsidRDefault="004166A4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4166A4" w:rsidRPr="00B2163A" w:rsidRDefault="000D0072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 สาย</w:t>
            </w:r>
          </w:p>
        </w:tc>
        <w:tc>
          <w:tcPr>
            <w:tcW w:w="1627" w:type="dxa"/>
            <w:tcBorders>
              <w:top w:val="single" w:sz="4" w:space="0" w:color="auto"/>
              <w:bottom w:val="nil"/>
            </w:tcBorders>
          </w:tcPr>
          <w:p w:rsidR="004166A4" w:rsidRPr="00B2163A" w:rsidRDefault="004166A4" w:rsidP="00A539E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ประชาชนได้รับความสะดวก</w:t>
            </w:r>
          </w:p>
          <w:p w:rsidR="004166A4" w:rsidRPr="00B2163A" w:rsidRDefault="004166A4" w:rsidP="00A539E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และปลอดภัยในการสัญจรไปมา</w:t>
            </w:r>
          </w:p>
          <w:p w:rsidR="004166A4" w:rsidRPr="00B2163A" w:rsidRDefault="004166A4" w:rsidP="00A539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166A4" w:rsidRPr="00B2163A" w:rsidRDefault="004166A4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166A4" w:rsidRPr="0032667A" w:rsidTr="004C689E">
        <w:trPr>
          <w:cantSplit/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32667A" w:rsidRDefault="004166A4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32667A" w:rsidRDefault="004166A4" w:rsidP="00A539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ศาลาที่พักผู้โดยสาร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C2445A" w:rsidRDefault="004166A4" w:rsidP="00A539E9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C2445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 เพื่อให้การสัญจรไปมาสะดวกและปลอดภัย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32667A" w:rsidRDefault="004166A4" w:rsidP="00A539E9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C2445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 ก่อสร้าง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ที่พักผู้โดยสาร ในแหล่งชุมชน จำนวน ๓ แห่ง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B2163A" w:rsidRDefault="00332423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166A4" w:rsidRDefault="004166A4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B2163A" w:rsidRDefault="004166A4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4166A4" w:rsidRPr="00B2163A" w:rsidRDefault="004166A4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B2163A" w:rsidRDefault="004166A4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4166A4" w:rsidRPr="00B2163A" w:rsidRDefault="004166A4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32667A" w:rsidRDefault="000D0072" w:rsidP="00A539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 หลัง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32667A" w:rsidRDefault="004166A4" w:rsidP="00A539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32667A" w:rsidRDefault="004166A4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CB2D85" w:rsidRDefault="00CB2D85" w:rsidP="000D18C2">
      <w:pPr>
        <w:rPr>
          <w:rFonts w:ascii="TH SarabunIT๙" w:hAnsi="TH SarabunIT๙" w:cs="TH SarabunIT๙"/>
        </w:rPr>
      </w:pPr>
    </w:p>
    <w:p w:rsidR="007146B7" w:rsidRDefault="007146B7" w:rsidP="000D18C2">
      <w:pPr>
        <w:rPr>
          <w:rFonts w:ascii="TH SarabunIT๙" w:hAnsi="TH SarabunIT๙" w:cs="TH SarabunIT๙"/>
        </w:rPr>
      </w:pPr>
    </w:p>
    <w:p w:rsidR="00B94ACB" w:rsidRDefault="00B94ACB" w:rsidP="000D18C2">
      <w:pPr>
        <w:rPr>
          <w:rFonts w:ascii="TH SarabunIT๙" w:hAnsi="TH SarabunIT๙" w:cs="TH SarabunIT๙"/>
        </w:rPr>
      </w:pPr>
    </w:p>
    <w:p w:rsidR="00BA0D1C" w:rsidRDefault="00BA0D1C" w:rsidP="000D18C2">
      <w:pPr>
        <w:rPr>
          <w:rFonts w:ascii="TH SarabunIT๙" w:hAnsi="TH SarabunIT๙" w:cs="TH SarabunIT๙"/>
        </w:rPr>
      </w:pPr>
    </w:p>
    <w:p w:rsidR="00332423" w:rsidRPr="00005F1F" w:rsidRDefault="00332423" w:rsidP="00332423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ยุทธศาสตร์จังหวัดที่ 3 การเชื่อมโยงเส้นทางคมนาคมและศูนย์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โล</w:t>
      </w:r>
      <w:proofErr w:type="spellEnd"/>
      <w:r>
        <w:rPr>
          <w:rFonts w:ascii="TH SarabunIT๙" w:hAnsi="TH SarabunIT๙" w:cs="TH SarabunIT๙" w:hint="cs"/>
          <w:b/>
          <w:bCs/>
          <w:cs/>
        </w:rPr>
        <w:t>จิ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สติกส์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(</w:t>
      </w:r>
      <w:r>
        <w:rPr>
          <w:rFonts w:ascii="TH SarabunIT๙" w:hAnsi="TH SarabunIT๙" w:cs="TH SarabunIT๙"/>
          <w:b/>
          <w:bCs/>
        </w:rPr>
        <w:t>Logistics Hub)</w:t>
      </w:r>
    </w:p>
    <w:p w:rsidR="00782C4A" w:rsidRPr="00005F1F" w:rsidRDefault="00782C4A" w:rsidP="00782C4A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-ยุทธศาสตร์พัฒนาโครงสร้างพื้นฐาน</w:t>
      </w:r>
    </w:p>
    <w:p w:rsidR="003E17CF" w:rsidRPr="0032667A" w:rsidRDefault="00163D15" w:rsidP="00123B62">
      <w:pPr>
        <w:pStyle w:val="8"/>
        <w:ind w:left="-284" w:firstLine="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๔</w:t>
      </w:r>
      <w:r w:rsidR="003E17CF" w:rsidRPr="0032667A">
        <w:rPr>
          <w:rFonts w:ascii="TH SarabunIT๙" w:hAnsi="TH SarabunIT๙" w:cs="TH SarabunIT๙"/>
        </w:rPr>
        <w:t xml:space="preserve">.  </w:t>
      </w:r>
      <w:r w:rsidR="003E17CF" w:rsidRPr="0032667A">
        <w:rPr>
          <w:rFonts w:ascii="TH SarabunIT๙" w:hAnsi="TH SarabunIT๙" w:cs="TH SarabunIT๙"/>
          <w:cs/>
        </w:rPr>
        <w:t>ยุทธศาสตร์การพัฒนาด้านโครงสร้างพื้นฐาน</w:t>
      </w:r>
    </w:p>
    <w:p w:rsidR="003E17CF" w:rsidRPr="0032667A" w:rsidRDefault="00163D15" w:rsidP="003E17CF">
      <w:pPr>
        <w:pStyle w:val="a4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๔</w:t>
      </w:r>
      <w:r w:rsidR="003E17CF" w:rsidRPr="0032667A">
        <w:rPr>
          <w:rFonts w:ascii="TH SarabunIT๙" w:hAnsi="TH SarabunIT๙" w:cs="TH SarabunIT๙"/>
          <w:b/>
          <w:bCs/>
          <w:cs/>
        </w:rPr>
        <w:t xml:space="preserve">.๒  แนวทางการพัฒนา </w:t>
      </w:r>
      <w:r w:rsidR="003E17CF" w:rsidRPr="0032667A">
        <w:rPr>
          <w:rFonts w:ascii="TH SarabunIT๙" w:hAnsi="TH SarabunIT๙" w:cs="TH SarabunIT๙"/>
          <w:b/>
          <w:bCs/>
        </w:rPr>
        <w:t xml:space="preserve">: </w:t>
      </w:r>
      <w:r w:rsidR="003E17CF" w:rsidRPr="0032667A">
        <w:rPr>
          <w:rFonts w:ascii="TH SarabunIT๙" w:hAnsi="TH SarabunIT๙" w:cs="TH SarabunIT๙"/>
          <w:cs/>
        </w:rPr>
        <w:t>ดำเนินการด้านโครงสร้างพื้นฐานด้านคมนาคมบุกเบิกถนนปรับปรุง ซ่อมแซม ให้มีความพร้อมในการใช้งานได้ตลอดเวลา รวมถึงการวางระบบการระบายน้ำตามความเหมาะสมของสภาพพื้นที่</w:t>
      </w:r>
    </w:p>
    <w:p w:rsidR="00E5210A" w:rsidRPr="0032667A" w:rsidRDefault="00E5210A" w:rsidP="003E17CF">
      <w:pPr>
        <w:pStyle w:val="a4"/>
        <w:jc w:val="left"/>
        <w:rPr>
          <w:rFonts w:ascii="TH SarabunIT๙" w:hAnsi="TH SarabunIT๙" w:cs="TH SarabunIT๙"/>
          <w:b/>
          <w:bCs/>
        </w:rPr>
      </w:pPr>
    </w:p>
    <w:tbl>
      <w:tblPr>
        <w:tblW w:w="159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2552"/>
        <w:gridCol w:w="2126"/>
        <w:gridCol w:w="1276"/>
        <w:gridCol w:w="236"/>
        <w:gridCol w:w="1278"/>
        <w:gridCol w:w="1248"/>
        <w:gridCol w:w="804"/>
        <w:gridCol w:w="1633"/>
        <w:gridCol w:w="1276"/>
      </w:tblGrid>
      <w:tr w:rsidR="004166A4" w:rsidRPr="0032667A" w:rsidTr="00D5262F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4166A4" w:rsidRPr="00B2163A" w:rsidRDefault="004166A4" w:rsidP="00F72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4166A4" w:rsidRPr="00B2163A" w:rsidRDefault="004166A4" w:rsidP="00F72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4166A4" w:rsidRPr="00B2163A" w:rsidRDefault="004166A4" w:rsidP="00F72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4166A4" w:rsidRPr="00B2163A" w:rsidRDefault="004166A4" w:rsidP="00F72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4166A4" w:rsidRPr="00B2163A" w:rsidRDefault="004166A4" w:rsidP="00F72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038" w:type="dxa"/>
            <w:gridSpan w:val="4"/>
          </w:tcPr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04" w:type="dxa"/>
            <w:vMerge w:val="restart"/>
          </w:tcPr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633" w:type="dxa"/>
            <w:vMerge w:val="restart"/>
          </w:tcPr>
          <w:p w:rsidR="004166A4" w:rsidRPr="00B2163A" w:rsidRDefault="004166A4" w:rsidP="00F72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Pr="00B2163A" w:rsidRDefault="004166A4" w:rsidP="00F72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4166A4" w:rsidRPr="00B2163A" w:rsidRDefault="004166A4" w:rsidP="00F72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4166A4" w:rsidRPr="00B2163A" w:rsidRDefault="004166A4" w:rsidP="00F72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35458C" w:rsidRPr="0032667A" w:rsidTr="00D5262F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F726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F726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F726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F726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943634"/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04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F726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F726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F726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66A4" w:rsidRPr="0032667A" w:rsidTr="00D5262F">
        <w:trPr>
          <w:cantSplit/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F726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F726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โครงการซ่อมแซม / ปรับปรุงเส้นทางคมนาคมในเขตเทศบาลตำบลพรุพี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F7263E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- ซ่อมบำรุงถนนลาดยาง,ถนน </w:t>
            </w:r>
            <w:proofErr w:type="spellStart"/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คสล</w:t>
            </w:r>
            <w:proofErr w:type="spellEnd"/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.ซ่อมบำรุงปกติ,ซ่อมบำรุงตามระยะเวลา,ซ่อมบำรุงฉุกเฉิน</w:t>
            </w:r>
          </w:p>
          <w:p w:rsidR="004166A4" w:rsidRPr="00B2163A" w:rsidRDefault="004166A4" w:rsidP="00F7263E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 ซ่อม/สร้าง</w:t>
            </w: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,</w:t>
            </w: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เสริมผิวจราจร</w:t>
            </w:r>
            <w:proofErr w:type="spellStart"/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นกรีต</w:t>
            </w:r>
          </w:p>
          <w:p w:rsidR="004166A4" w:rsidRPr="00B2163A" w:rsidRDefault="004166A4" w:rsidP="00F7263E">
            <w:pPr>
              <w:ind w:lef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 ขยายผิวจราจร /ไหล่ทาง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F7263E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 สายตลาดพรุพี-ทางหลวงฯ</w:t>
            </w:r>
          </w:p>
          <w:p w:rsidR="004166A4" w:rsidRPr="00B2163A" w:rsidRDefault="004166A4" w:rsidP="00F7263E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-สายตลาดพรุพี-ไทรห้อง</w:t>
            </w:r>
          </w:p>
          <w:p w:rsidR="004166A4" w:rsidRPr="00B2163A" w:rsidRDefault="004166A4" w:rsidP="00F7263E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-สายตลาดพรุพี-ศูนย์ถ่ายทอดฯ</w:t>
            </w:r>
          </w:p>
          <w:p w:rsidR="004166A4" w:rsidRPr="00B2163A" w:rsidRDefault="004166A4" w:rsidP="00F7263E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-สายซอยสันติสุข-หมู่ที่ ๓</w:t>
            </w:r>
          </w:p>
          <w:p w:rsidR="004166A4" w:rsidRPr="00B2163A" w:rsidRDefault="004166A4" w:rsidP="00F7263E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-สายซอยประชาอุทิศ</w:t>
            </w:r>
          </w:p>
          <w:p w:rsidR="004166A4" w:rsidRPr="00B2163A" w:rsidRDefault="004166A4" w:rsidP="00F7263E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-</w:t>
            </w: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สาย บ.ควนเนียง</w:t>
            </w:r>
          </w:p>
          <w:p w:rsidR="004166A4" w:rsidRPr="00B2163A" w:rsidRDefault="004166A4" w:rsidP="00F7263E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-สายซอยมิ่งขวัญ</w:t>
            </w:r>
          </w:p>
          <w:p w:rsidR="004166A4" w:rsidRPr="00B2163A" w:rsidRDefault="004166A4" w:rsidP="00F7263E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-สายศาลาโสภณ-วัดสุคนธ์ฯ</w:t>
            </w:r>
          </w:p>
          <w:p w:rsidR="004166A4" w:rsidRPr="00B2163A" w:rsidRDefault="004166A4" w:rsidP="00F7263E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-สายวัดสุคนธ์ฯ – ต.บ้านส้อง</w:t>
            </w:r>
          </w:p>
          <w:p w:rsidR="004166A4" w:rsidRPr="00B2163A" w:rsidRDefault="004166A4" w:rsidP="00D5262F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-สายวัดสุคนธ์ฯ – แยกช่องช้างฯลฯ</w:t>
            </w:r>
          </w:p>
          <w:p w:rsidR="004166A4" w:rsidRDefault="00E51F3C" w:rsidP="00F7263E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- </w:t>
            </w:r>
            <w:r w:rsidR="005F7190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สายซอยเขาต</w:t>
            </w:r>
            <w:r w:rsidR="00F03F3C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ก (ตอนบน)</w:t>
            </w:r>
          </w:p>
          <w:p w:rsidR="00E51F3C" w:rsidRDefault="00E51F3C" w:rsidP="00F7263E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- ถนน</w:t>
            </w:r>
            <w:r w:rsidR="00F03F3C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ซอยเคียงพิง</w:t>
            </w:r>
          </w:p>
          <w:p w:rsidR="004F27B3" w:rsidRDefault="00B74B0A" w:rsidP="005B5960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- สายบ้านช่องช้าง-ศูนย์</w:t>
            </w:r>
            <w:r w:rsidR="005B5960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วิ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จัยจุฬา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หมู่ที่ 7</w:t>
            </w:r>
          </w:p>
          <w:p w:rsidR="007554F0" w:rsidRPr="00B2163A" w:rsidRDefault="007554F0" w:rsidP="005B5960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F726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๑,๐๐๐,๐๐๐</w:t>
            </w:r>
          </w:p>
          <w:p w:rsidR="004166A4" w:rsidRPr="00B2163A" w:rsidRDefault="004166A4" w:rsidP="00F726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4166A4" w:rsidRPr="00B2163A" w:rsidRDefault="004166A4" w:rsidP="00F726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F726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๑,๐๐๐,๐๐๐</w:t>
            </w:r>
          </w:p>
          <w:p w:rsidR="004166A4" w:rsidRPr="00B2163A" w:rsidRDefault="004166A4" w:rsidP="00F726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4166A4" w:rsidRPr="00B2163A" w:rsidRDefault="004166A4" w:rsidP="00F7263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F726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F7263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๑,๐๐๐,๐๐๐</w:t>
            </w:r>
          </w:p>
          <w:p w:rsidR="004166A4" w:rsidRPr="00B2163A" w:rsidRDefault="004166A4" w:rsidP="00F726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0D0072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 สาย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F7263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ประชาชนได้รับความสะดวก</w:t>
            </w:r>
          </w:p>
          <w:p w:rsidR="004166A4" w:rsidRPr="00B2163A" w:rsidRDefault="004166A4" w:rsidP="00F7263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และปลอดภัยในการสัญจรไปมา</w:t>
            </w:r>
          </w:p>
          <w:p w:rsidR="004166A4" w:rsidRPr="00B2163A" w:rsidRDefault="004166A4" w:rsidP="00F726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F726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166A4" w:rsidRPr="00B2163A" w:rsidRDefault="004166A4" w:rsidP="00F726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(แผนชุมชน)</w:t>
            </w:r>
          </w:p>
          <w:p w:rsidR="004166A4" w:rsidRPr="00B2163A" w:rsidRDefault="004166A4" w:rsidP="00F726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3E17CF" w:rsidRPr="0032667A" w:rsidRDefault="003E17CF" w:rsidP="000D18C2">
      <w:pPr>
        <w:rPr>
          <w:rFonts w:ascii="TH SarabunIT๙" w:hAnsi="TH SarabunIT๙" w:cs="TH SarabunIT๙"/>
        </w:rPr>
      </w:pPr>
    </w:p>
    <w:p w:rsidR="000D0072" w:rsidRPr="0032667A" w:rsidRDefault="000D0072" w:rsidP="000D18C2">
      <w:pPr>
        <w:rPr>
          <w:rFonts w:ascii="TH SarabunIT๙" w:hAnsi="TH SarabunIT๙" w:cs="TH SarabunIT๙"/>
        </w:rPr>
      </w:pPr>
    </w:p>
    <w:p w:rsidR="00332423" w:rsidRPr="00005F1F" w:rsidRDefault="00332423" w:rsidP="00332423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ยุทธศาสตร์จังหวัดที่ 3 การเชื่อมโยงเส้นทางคมนาคมและศูนย์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โล</w:t>
      </w:r>
      <w:proofErr w:type="spellEnd"/>
      <w:r>
        <w:rPr>
          <w:rFonts w:ascii="TH SarabunIT๙" w:hAnsi="TH SarabunIT๙" w:cs="TH SarabunIT๙" w:hint="cs"/>
          <w:b/>
          <w:bCs/>
          <w:cs/>
        </w:rPr>
        <w:t>จิ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สติกส์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(</w:t>
      </w:r>
      <w:r>
        <w:rPr>
          <w:rFonts w:ascii="TH SarabunIT๙" w:hAnsi="TH SarabunIT๙" w:cs="TH SarabunIT๙"/>
          <w:b/>
          <w:bCs/>
        </w:rPr>
        <w:t>Logistics Hub)</w:t>
      </w:r>
    </w:p>
    <w:p w:rsidR="00782C4A" w:rsidRPr="00005F1F" w:rsidRDefault="00782C4A" w:rsidP="00782C4A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-ยุทธศาสตร์พัฒนาโครงสร้างพื้นฐาน</w:t>
      </w:r>
    </w:p>
    <w:p w:rsidR="00C54217" w:rsidRPr="0032667A" w:rsidRDefault="00163D15" w:rsidP="00123B62">
      <w:pPr>
        <w:pStyle w:val="8"/>
        <w:ind w:left="-284" w:firstLine="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๔</w:t>
      </w:r>
      <w:r w:rsidR="00C54217" w:rsidRPr="0032667A">
        <w:rPr>
          <w:rFonts w:ascii="TH SarabunIT๙" w:hAnsi="TH SarabunIT๙" w:cs="TH SarabunIT๙"/>
        </w:rPr>
        <w:t xml:space="preserve">.  </w:t>
      </w:r>
      <w:r w:rsidR="00C54217" w:rsidRPr="0032667A">
        <w:rPr>
          <w:rFonts w:ascii="TH SarabunIT๙" w:hAnsi="TH SarabunIT๙" w:cs="TH SarabunIT๙"/>
          <w:cs/>
        </w:rPr>
        <w:t>ยุทธศาสตร์การพัฒนาด้านโครงสร้างพื้นฐาน</w:t>
      </w:r>
    </w:p>
    <w:p w:rsidR="00C54217" w:rsidRPr="0032667A" w:rsidRDefault="00163D15" w:rsidP="00C54217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๔.๒</w:t>
      </w:r>
      <w:r w:rsidR="00C54217" w:rsidRPr="0032667A">
        <w:rPr>
          <w:rFonts w:ascii="TH SarabunIT๙" w:hAnsi="TH SarabunIT๙" w:cs="TH SarabunIT๙"/>
          <w:b/>
          <w:bCs/>
          <w:cs/>
        </w:rPr>
        <w:t xml:space="preserve">  แนวทางการพัฒนา </w:t>
      </w:r>
      <w:r w:rsidR="00C54217" w:rsidRPr="0032667A">
        <w:rPr>
          <w:rFonts w:ascii="TH SarabunIT๙" w:hAnsi="TH SarabunIT๙" w:cs="TH SarabunIT๙"/>
          <w:b/>
          <w:bCs/>
        </w:rPr>
        <w:t xml:space="preserve">: </w:t>
      </w:r>
      <w:r w:rsidR="00C54217" w:rsidRPr="0032667A">
        <w:rPr>
          <w:rFonts w:ascii="TH SarabunIT๙" w:hAnsi="TH SarabunIT๙" w:cs="TH SarabunIT๙"/>
          <w:cs/>
        </w:rPr>
        <w:t>ดำเนินการด้านโครงสร้างพื้นฐานด้านคมนาคมบุกเบิกถนนปรับปรุง ซ่อมแซม ให้มีความพร้อมในการใช้งานได้ตลอดเวลา รวมถึงการวางระบบการระบายน้ำตามความเหมาะสมของสภาพพื้นที่</w:t>
      </w:r>
    </w:p>
    <w:p w:rsidR="00C54217" w:rsidRPr="0032667A" w:rsidRDefault="00C54217" w:rsidP="00C54217">
      <w:pPr>
        <w:pStyle w:val="a4"/>
        <w:jc w:val="left"/>
        <w:rPr>
          <w:rFonts w:ascii="TH SarabunIT๙" w:hAnsi="TH SarabunIT๙" w:cs="TH SarabunIT๙"/>
          <w:b/>
          <w:bCs/>
        </w:rPr>
      </w:pP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2552"/>
        <w:gridCol w:w="2126"/>
        <w:gridCol w:w="1276"/>
        <w:gridCol w:w="284"/>
        <w:gridCol w:w="1275"/>
        <w:gridCol w:w="1276"/>
        <w:gridCol w:w="992"/>
        <w:gridCol w:w="1276"/>
        <w:gridCol w:w="1275"/>
      </w:tblGrid>
      <w:tr w:rsidR="004166A4" w:rsidRPr="0032667A" w:rsidTr="007320AA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4166A4" w:rsidRPr="0032667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4166A4" w:rsidRPr="0032667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4166A4" w:rsidRPr="0032667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4166A4" w:rsidRPr="0032667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4166A4" w:rsidRPr="0032667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667A">
              <w:rPr>
                <w:rFonts w:ascii="TH SarabunIT๙" w:hAnsi="TH SarabunIT๙" w:cs="TH SarabunIT๙"/>
                <w:b/>
                <w:bCs/>
              </w:rPr>
              <w:t>(</w:t>
            </w:r>
            <w:r w:rsidRPr="0032667A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32667A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4111" w:type="dxa"/>
            <w:gridSpan w:val="4"/>
          </w:tcPr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</w:tcPr>
          <w:p w:rsidR="004166A4" w:rsidRPr="0032667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166A4" w:rsidRPr="0032667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4166A4" w:rsidRPr="0032667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cs/>
              </w:rPr>
              <w:t xml:space="preserve">หน่วยงาน   </w:t>
            </w:r>
          </w:p>
          <w:p w:rsidR="004166A4" w:rsidRPr="0032667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cs/>
              </w:rPr>
              <w:t>ที่รับผิดชอบ</w:t>
            </w:r>
          </w:p>
        </w:tc>
      </w:tr>
      <w:tr w:rsidR="0035458C" w:rsidRPr="0032667A" w:rsidTr="004C689E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AD480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AD480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AD480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AD480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943634"/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AD480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AD480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AD480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166A4" w:rsidRPr="0032667A" w:rsidTr="004C689E">
        <w:trPr>
          <w:cantSplit/>
          <w:trHeight w:val="120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4166A4" w:rsidRPr="00B2163A" w:rsidRDefault="004166A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4166A4" w:rsidRPr="00B2163A" w:rsidRDefault="004166A4" w:rsidP="00AD48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โครงการก่อสร้างรางระบายน้ำ ในเขตเทศบาลตำบลพรุพี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166A4" w:rsidRPr="00B2163A" w:rsidRDefault="004166A4" w:rsidP="00AD4805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- ก่อสร้าง/ซ่อมแซม/ปรับปรุง รางระบายน้ำ </w:t>
            </w:r>
            <w:proofErr w:type="spellStart"/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คสล</w:t>
            </w:r>
            <w:proofErr w:type="spellEnd"/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.รูปตัวยู และฝาปิดตามแบบมาตรฐาน </w:t>
            </w:r>
          </w:p>
          <w:p w:rsidR="004166A4" w:rsidRPr="00B2163A" w:rsidRDefault="004166A4" w:rsidP="00AD4805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- กอสร้างรางลาด </w:t>
            </w:r>
            <w:proofErr w:type="spellStart"/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คสล</w:t>
            </w:r>
            <w:proofErr w:type="spellEnd"/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. </w:t>
            </w:r>
          </w:p>
          <w:p w:rsidR="004166A4" w:rsidRPr="00B2163A" w:rsidRDefault="004166A4" w:rsidP="00AD4805">
            <w:pPr>
              <w:ind w:lef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 - วางท่อลอดกลมในผิวจราจร </w:t>
            </w:r>
            <w:proofErr w:type="spellStart"/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คสล</w:t>
            </w:r>
            <w:proofErr w:type="spellEnd"/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.</w:t>
            </w:r>
          </w:p>
          <w:p w:rsidR="004166A4" w:rsidRPr="00B2163A" w:rsidRDefault="004166A4" w:rsidP="00AD4805">
            <w:pPr>
              <w:ind w:lef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ขุดเปิดทางระบายน้ำ (รางดิน) พร้อมวางท่อระบายน้ำ </w:t>
            </w:r>
            <w:proofErr w:type="spellStart"/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คสล</w:t>
            </w:r>
            <w:proofErr w:type="spellEnd"/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  <w:p w:rsidR="004166A4" w:rsidRPr="00B2163A" w:rsidRDefault="004166A4" w:rsidP="00AD4805">
            <w:pPr>
              <w:ind w:left="-108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4166A4" w:rsidRPr="00B2163A" w:rsidRDefault="004166A4" w:rsidP="00AD4805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 สายตลาดพรุพี-ทางหลวงฯ</w:t>
            </w:r>
          </w:p>
          <w:p w:rsidR="004166A4" w:rsidRPr="00B2163A" w:rsidRDefault="004166A4" w:rsidP="00AD4805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-สายตลาดพรุพี-ไทรห้อง</w:t>
            </w:r>
          </w:p>
          <w:p w:rsidR="004166A4" w:rsidRPr="00B2163A" w:rsidRDefault="004166A4" w:rsidP="00AD4805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-สายตลาดพรุพี-ศูนย์ถ่ายทอด</w:t>
            </w:r>
          </w:p>
          <w:p w:rsidR="004166A4" w:rsidRPr="00B2163A" w:rsidRDefault="004166A4" w:rsidP="00AD4805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-สายซอยสันติสุข-หมู่ที่ ๓</w:t>
            </w:r>
          </w:p>
          <w:p w:rsidR="004166A4" w:rsidRPr="00B2163A" w:rsidRDefault="004166A4" w:rsidP="00AD4805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-สายซอยประชาอุทิศ</w:t>
            </w:r>
          </w:p>
          <w:p w:rsidR="004166A4" w:rsidRPr="00B2163A" w:rsidRDefault="004166A4" w:rsidP="00AD4805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-</w:t>
            </w: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สาย บ.ควนเนียง</w:t>
            </w:r>
          </w:p>
          <w:p w:rsidR="004166A4" w:rsidRPr="00B2163A" w:rsidRDefault="004166A4" w:rsidP="00AD4805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-สายซอยมิ่งขวัญ</w:t>
            </w:r>
          </w:p>
          <w:p w:rsidR="004166A4" w:rsidRPr="00B2163A" w:rsidRDefault="004166A4" w:rsidP="00123D53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-สายศาลาโสภณ-วัดสุคนธ์ฯ</w:t>
            </w:r>
          </w:p>
          <w:p w:rsidR="004166A4" w:rsidRPr="00B2163A" w:rsidRDefault="004166A4" w:rsidP="00123D53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-สายวัดสุคนธ์ – ต.บ้านส้อง</w:t>
            </w:r>
          </w:p>
          <w:p w:rsidR="004166A4" w:rsidRPr="00B2163A" w:rsidRDefault="004166A4" w:rsidP="00123D53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-สายวัดสุคนธ์ –แยกช่องช้าง</w:t>
            </w:r>
          </w:p>
          <w:p w:rsidR="004166A4" w:rsidRPr="00B2163A" w:rsidRDefault="004166A4" w:rsidP="00123D53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-สาย </w:t>
            </w:r>
            <w:proofErr w:type="spellStart"/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รร</w:t>
            </w:r>
            <w:proofErr w:type="spellEnd"/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.พรุพี – คลอง</w:t>
            </w:r>
            <w:proofErr w:type="spellStart"/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พรง</w:t>
            </w:r>
            <w:proofErr w:type="spellEnd"/>
          </w:p>
          <w:p w:rsidR="004166A4" w:rsidRDefault="004166A4" w:rsidP="00123D53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สายคลองสูญ-มหาราช</w:t>
            </w:r>
          </w:p>
          <w:p w:rsidR="00332423" w:rsidRDefault="00332423" w:rsidP="00123D53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-สายหน้าสถานีรถไฟ</w:t>
            </w:r>
          </w:p>
          <w:p w:rsidR="00332423" w:rsidRPr="00B2163A" w:rsidRDefault="00332423" w:rsidP="00123D53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-สายบ้านห้วยตอ</w:t>
            </w:r>
          </w:p>
          <w:p w:rsidR="004166A4" w:rsidRPr="00B2163A" w:rsidRDefault="004166A4" w:rsidP="00AD4805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-ภายในสำนักงานเทศบาลตำบลพรุพี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166A4" w:rsidRPr="00B2163A" w:rsidRDefault="004166A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๑,๐๐๐,๐๐๐</w:t>
            </w:r>
          </w:p>
          <w:p w:rsidR="004166A4" w:rsidRPr="00B2163A" w:rsidRDefault="004166A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943634"/>
          </w:tcPr>
          <w:p w:rsidR="004166A4" w:rsidRPr="00B2163A" w:rsidRDefault="004166A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4166A4" w:rsidRPr="00B2163A" w:rsidRDefault="004166A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๑,๐๐๐,๐๐๐</w:t>
            </w:r>
          </w:p>
          <w:p w:rsidR="004166A4" w:rsidRPr="00B2163A" w:rsidRDefault="004166A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4166A4" w:rsidRPr="00B2163A" w:rsidRDefault="004166A4" w:rsidP="00AD480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AD48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166A4" w:rsidRPr="00B2163A" w:rsidRDefault="004166A4" w:rsidP="00AD480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๑,๐๐๐,๐๐๐</w:t>
            </w:r>
          </w:p>
          <w:p w:rsidR="004166A4" w:rsidRPr="00B2163A" w:rsidRDefault="004166A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4166A4" w:rsidRPr="00B2163A" w:rsidRDefault="000D0072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 แห่ง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166A4" w:rsidRPr="00B2163A" w:rsidRDefault="004166A4" w:rsidP="001D7F0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4166A4" w:rsidRPr="00B2163A" w:rsidRDefault="004166A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166A4" w:rsidRPr="00B2163A" w:rsidRDefault="004166A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(แผนชุมชน)</w:t>
            </w:r>
          </w:p>
          <w:p w:rsidR="004166A4" w:rsidRPr="00B2163A" w:rsidRDefault="004166A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781DEF" w:rsidRDefault="00781DEF" w:rsidP="00332423">
      <w:pPr>
        <w:rPr>
          <w:rFonts w:ascii="TH SarabunIT๙" w:hAnsi="TH SarabunIT๙" w:cs="TH SarabunIT๙"/>
          <w:b/>
          <w:bCs/>
          <w:sz w:val="24"/>
          <w:szCs w:val="24"/>
        </w:rPr>
      </w:pPr>
    </w:p>
    <w:p w:rsidR="007554F0" w:rsidRDefault="007554F0" w:rsidP="00332423">
      <w:pPr>
        <w:rPr>
          <w:rFonts w:ascii="TH SarabunIT๙" w:hAnsi="TH SarabunIT๙" w:cs="TH SarabunIT๙"/>
          <w:b/>
          <w:bCs/>
          <w:sz w:val="24"/>
          <w:szCs w:val="24"/>
        </w:rPr>
      </w:pPr>
    </w:p>
    <w:p w:rsidR="00782C4A" w:rsidRDefault="00782C4A" w:rsidP="00332423">
      <w:pPr>
        <w:rPr>
          <w:rFonts w:ascii="TH SarabunIT๙" w:hAnsi="TH SarabunIT๙" w:cs="TH SarabunIT๙"/>
          <w:b/>
          <w:bCs/>
          <w:sz w:val="24"/>
          <w:szCs w:val="24"/>
        </w:rPr>
      </w:pPr>
    </w:p>
    <w:p w:rsidR="00782C4A" w:rsidRDefault="00782C4A" w:rsidP="00332423">
      <w:pPr>
        <w:rPr>
          <w:rFonts w:ascii="TH SarabunIT๙" w:hAnsi="TH SarabunIT๙" w:cs="TH SarabunIT๙"/>
          <w:b/>
          <w:bCs/>
          <w:sz w:val="24"/>
          <w:szCs w:val="24"/>
        </w:rPr>
      </w:pPr>
    </w:p>
    <w:p w:rsidR="00782C4A" w:rsidRPr="00781DEF" w:rsidRDefault="00782C4A" w:rsidP="00332423">
      <w:pPr>
        <w:rPr>
          <w:rFonts w:ascii="TH SarabunIT๙" w:hAnsi="TH SarabunIT๙" w:cs="TH SarabunIT๙"/>
          <w:b/>
          <w:bCs/>
          <w:sz w:val="24"/>
          <w:szCs w:val="24"/>
        </w:rPr>
      </w:pPr>
    </w:p>
    <w:p w:rsidR="00332423" w:rsidRPr="00005F1F" w:rsidRDefault="00332423" w:rsidP="00332423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ยุทธศาสตร์จังหวัดที่ 3 การเชื่อมโยงเส้นทางคมนาคมและศูนย์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โล</w:t>
      </w:r>
      <w:proofErr w:type="spellEnd"/>
      <w:r>
        <w:rPr>
          <w:rFonts w:ascii="TH SarabunIT๙" w:hAnsi="TH SarabunIT๙" w:cs="TH SarabunIT๙" w:hint="cs"/>
          <w:b/>
          <w:bCs/>
          <w:cs/>
        </w:rPr>
        <w:t>จิ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สติกส์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(</w:t>
      </w:r>
      <w:r>
        <w:rPr>
          <w:rFonts w:ascii="TH SarabunIT๙" w:hAnsi="TH SarabunIT๙" w:cs="TH SarabunIT๙"/>
          <w:b/>
          <w:bCs/>
        </w:rPr>
        <w:t>Logistics Hub)</w:t>
      </w:r>
    </w:p>
    <w:p w:rsidR="00782C4A" w:rsidRPr="00005F1F" w:rsidRDefault="00782C4A" w:rsidP="00782C4A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-ยุทธศาสตร์พัฒนาโครงสร้างพื้นฐาน</w:t>
      </w:r>
    </w:p>
    <w:p w:rsidR="001D7F01" w:rsidRPr="0032667A" w:rsidRDefault="00163D15" w:rsidP="00123B62">
      <w:pPr>
        <w:pStyle w:val="8"/>
        <w:ind w:left="-284" w:firstLine="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๔</w:t>
      </w:r>
      <w:r w:rsidR="001D7F01" w:rsidRPr="0032667A">
        <w:rPr>
          <w:rFonts w:ascii="TH SarabunIT๙" w:hAnsi="TH SarabunIT๙" w:cs="TH SarabunIT๙"/>
        </w:rPr>
        <w:t xml:space="preserve">.  </w:t>
      </w:r>
      <w:r w:rsidR="001D7F01" w:rsidRPr="0032667A">
        <w:rPr>
          <w:rFonts w:ascii="TH SarabunIT๙" w:hAnsi="TH SarabunIT๙" w:cs="TH SarabunIT๙"/>
          <w:cs/>
        </w:rPr>
        <w:t>ยุทธศาสตร์การพัฒนาด้านโครงสร้างพื้นฐาน</w:t>
      </w:r>
    </w:p>
    <w:p w:rsidR="001D7F01" w:rsidRPr="0032667A" w:rsidRDefault="00163D15" w:rsidP="001D7F01">
      <w:pPr>
        <w:pStyle w:val="a4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๔</w:t>
      </w:r>
      <w:r w:rsidR="001D7F01" w:rsidRPr="0032667A">
        <w:rPr>
          <w:rFonts w:ascii="TH SarabunIT๙" w:hAnsi="TH SarabunIT๙" w:cs="TH SarabunIT๙"/>
          <w:b/>
          <w:bCs/>
          <w:cs/>
        </w:rPr>
        <w:t xml:space="preserve">.๒  แนวทางการพัฒนา </w:t>
      </w:r>
      <w:r w:rsidR="001D7F01" w:rsidRPr="0032667A">
        <w:rPr>
          <w:rFonts w:ascii="TH SarabunIT๙" w:hAnsi="TH SarabunIT๙" w:cs="TH SarabunIT๙"/>
          <w:b/>
          <w:bCs/>
        </w:rPr>
        <w:t xml:space="preserve">: </w:t>
      </w:r>
      <w:r w:rsidR="001D7F01" w:rsidRPr="0032667A">
        <w:rPr>
          <w:rFonts w:ascii="TH SarabunIT๙" w:hAnsi="TH SarabunIT๙" w:cs="TH SarabunIT๙"/>
          <w:cs/>
        </w:rPr>
        <w:t>ดำเนินการด้านโครงสร้างพื้นฐานด้านคมนาคมบุกเบิกถนนปรับปรุง ซ่อมแซม ให้มีความพร้อมในการใช้งานได้ตลอดเวลา รวมถึงการวางระบบการระบายน้ำตามความเหมาะสมของสภาพพื้นที่</w:t>
      </w:r>
    </w:p>
    <w:p w:rsidR="001D7F01" w:rsidRPr="0032667A" w:rsidRDefault="001D7F01" w:rsidP="001D7F01">
      <w:pPr>
        <w:pStyle w:val="a4"/>
        <w:jc w:val="left"/>
        <w:rPr>
          <w:rFonts w:ascii="TH SarabunIT๙" w:hAnsi="TH SarabunIT๙" w:cs="TH SarabunIT๙"/>
          <w:b/>
          <w:bCs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8"/>
        <w:gridCol w:w="2552"/>
        <w:gridCol w:w="2126"/>
        <w:gridCol w:w="1276"/>
        <w:gridCol w:w="285"/>
        <w:gridCol w:w="1275"/>
        <w:gridCol w:w="1276"/>
        <w:gridCol w:w="992"/>
        <w:gridCol w:w="1276"/>
        <w:gridCol w:w="1276"/>
      </w:tblGrid>
      <w:tr w:rsidR="004166A4" w:rsidRPr="0032667A" w:rsidTr="00B55FA0">
        <w:trPr>
          <w:cantSplit/>
          <w:trHeight w:val="423"/>
        </w:trPr>
        <w:tc>
          <w:tcPr>
            <w:tcW w:w="567" w:type="dxa"/>
            <w:vMerge w:val="restart"/>
            <w:vAlign w:val="center"/>
          </w:tcPr>
          <w:p w:rsidR="004166A4" w:rsidRPr="00B2163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4166A4" w:rsidRPr="00B2163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4166A4" w:rsidRPr="00B2163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4166A4" w:rsidRPr="00B2163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4166A4" w:rsidRPr="00B2163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2" w:type="dxa"/>
            <w:gridSpan w:val="4"/>
          </w:tcPr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</w:tcPr>
          <w:p w:rsidR="004166A4" w:rsidRPr="00B2163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Pr="00B2163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4166A4" w:rsidRPr="00B2163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4166A4" w:rsidRPr="00B2163A" w:rsidRDefault="004166A4" w:rsidP="00AD48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35458C" w:rsidRPr="0032667A" w:rsidTr="004C689E">
        <w:trPr>
          <w:cantSplit/>
          <w:trHeight w:val="42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943634"/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66A4" w:rsidRPr="0032667A" w:rsidTr="004C689E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AD48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โครงขุดลอกทางน้ำ</w:t>
            </w: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เพื่อป้องกันและแก้ปัญหาน้ำท่วมขัง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และปัญหาภัยแล้ง ในเขตเทศบาลตำบลพรุพี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C22080" w:rsidRDefault="004166A4" w:rsidP="001D7F01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 เพื่อขุดลอกแหล่งน้ำธรรมชาติเขตเทศบาลที่ตื้นเขินป้องกันและแก้ปัญหาน้ำท่วมขังและปัญหาภัยแล้งในเขตเทศบาล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Default="004166A4" w:rsidP="00EC4AE1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๑.</w:t>
            </w: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ขุดลอกแหล่งน้ำธรรมชาติ</w:t>
            </w:r>
          </w:p>
          <w:p w:rsidR="004166A4" w:rsidRPr="00B2163A" w:rsidRDefault="004166A4" w:rsidP="00EC4AE1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 ขุดลอกคลองสูญ</w:t>
            </w:r>
          </w:p>
          <w:p w:rsidR="004166A4" w:rsidRPr="00B2163A" w:rsidRDefault="004166A4" w:rsidP="00EC4AE1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-ขุดลอกคลอง</w:t>
            </w:r>
            <w:proofErr w:type="spellStart"/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พรง</w:t>
            </w:r>
            <w:proofErr w:type="spellEnd"/>
          </w:p>
          <w:p w:rsidR="004166A4" w:rsidRPr="00B2163A" w:rsidRDefault="004166A4" w:rsidP="00EC4AE1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ขุด</w:t>
            </w: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คูระบายน้ำเลียบคลองชลประทาน</w:t>
            </w:r>
          </w:p>
          <w:p w:rsidR="004166A4" w:rsidRDefault="004166A4" w:rsidP="00EC4AE1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-ขุดลอกห้วยตอ</w:t>
            </w:r>
          </w:p>
          <w:p w:rsidR="004166A4" w:rsidRDefault="004166A4" w:rsidP="00EC4AE1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-ขุดลอกห้วยพอ</w:t>
            </w:r>
          </w:p>
          <w:p w:rsidR="004166A4" w:rsidRDefault="004166A4" w:rsidP="00EC4AE1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-ขุดลอกห้วยบอน</w:t>
            </w:r>
          </w:p>
          <w:p w:rsidR="004166A4" w:rsidRPr="00B2163A" w:rsidRDefault="004166A4" w:rsidP="00EC4AE1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-ขุดลอกห้วยล่วง</w:t>
            </w:r>
          </w:p>
          <w:p w:rsidR="004166A4" w:rsidRPr="00B2163A" w:rsidRDefault="004166A4" w:rsidP="00EC4AE1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-ขุดลอกหนองใหญ่</w:t>
            </w:r>
          </w:p>
          <w:p w:rsidR="004166A4" w:rsidRDefault="004166A4" w:rsidP="00EC4AE1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-ขุดลอกหนองกรามช้าง</w:t>
            </w:r>
          </w:p>
          <w:p w:rsidR="004166A4" w:rsidRDefault="004166A4" w:rsidP="00EC4AE1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-ขุดลอกคลองพังปูน</w:t>
            </w:r>
          </w:p>
          <w:p w:rsidR="004166A4" w:rsidRPr="00B2163A" w:rsidRDefault="004166A4" w:rsidP="00EC4AE1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-ขุดลอกลำห้วยจากสะพานรถไฟ-คลอง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พรง</w:t>
            </w:r>
            <w:proofErr w:type="spellEnd"/>
          </w:p>
          <w:p w:rsidR="004166A4" w:rsidRDefault="004166A4" w:rsidP="00AD4805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-ลำห้วย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ห้วยกรัง</w:t>
            </w:r>
          </w:p>
          <w:p w:rsidR="004166A4" w:rsidRDefault="004166A4" w:rsidP="00AD4805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.พรุพี </w:t>
            </w:r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คลอง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พรง</w:t>
            </w:r>
            <w:proofErr w:type="spellEnd"/>
          </w:p>
          <w:p w:rsidR="004166A4" w:rsidRDefault="004166A4" w:rsidP="00AD4805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.บ้านช่องช้าง-มหาราช</w:t>
            </w:r>
          </w:p>
          <w:p w:rsidR="00332423" w:rsidRPr="00B2163A" w:rsidRDefault="00332423" w:rsidP="00AD4805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-ขุดลอกแหล่งน้ำ ม. 4</w:t>
            </w:r>
          </w:p>
          <w:p w:rsidR="004166A4" w:rsidRPr="00B2163A" w:rsidRDefault="004166A4" w:rsidP="00EC4AE1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๒.วางท่อระบายน้ำเส้นทางคมนาคมที่ขวางทางน้ำ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๑,๐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4166A4" w:rsidRPr="00B2163A" w:rsidRDefault="004166A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4166A4" w:rsidRPr="00B2163A" w:rsidRDefault="004166A4" w:rsidP="0035342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35342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4166A4" w:rsidRPr="00B2163A" w:rsidRDefault="004166A4" w:rsidP="00AD48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AD480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๑,๐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4166A4" w:rsidRPr="00B2163A" w:rsidRDefault="004166A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0D0072" w:rsidP="00AD48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 แห่ง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AD48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 สามารถแก้ปัญหาภัยแล้งและปัญหาน้ำท่วมในเขตเทศบาลได้อย่างเป็นระบบและมีประสิทธิภาพ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166A4" w:rsidRPr="00B2163A" w:rsidRDefault="004166A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(แผนชุมชน)</w:t>
            </w:r>
          </w:p>
          <w:p w:rsidR="004166A4" w:rsidRPr="00B2163A" w:rsidRDefault="004166A4" w:rsidP="00AD480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B55FA0" w:rsidRDefault="00B55FA0" w:rsidP="00B55FA0"/>
    <w:p w:rsidR="00332423" w:rsidRPr="00005F1F" w:rsidRDefault="00332423" w:rsidP="00332423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ยุทธศาสตร์จังหวัดที่ 3 การเชื่อมโยงเส้นทางคมนาคมและศูนย์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โล</w:t>
      </w:r>
      <w:proofErr w:type="spellEnd"/>
      <w:r>
        <w:rPr>
          <w:rFonts w:ascii="TH SarabunIT๙" w:hAnsi="TH SarabunIT๙" w:cs="TH SarabunIT๙" w:hint="cs"/>
          <w:b/>
          <w:bCs/>
          <w:cs/>
        </w:rPr>
        <w:t>จิ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สติกส์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(</w:t>
      </w:r>
      <w:r>
        <w:rPr>
          <w:rFonts w:ascii="TH SarabunIT๙" w:hAnsi="TH SarabunIT๙" w:cs="TH SarabunIT๙"/>
          <w:b/>
          <w:bCs/>
        </w:rPr>
        <w:t>Logistics Hub)</w:t>
      </w:r>
    </w:p>
    <w:p w:rsidR="00782C4A" w:rsidRPr="00005F1F" w:rsidRDefault="00782C4A" w:rsidP="00782C4A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-ยุทธศาสตร์พัฒนาโครงสร้างพื้นฐาน</w:t>
      </w:r>
    </w:p>
    <w:p w:rsidR="0052613D" w:rsidRPr="0032667A" w:rsidRDefault="0052613D" w:rsidP="0052613D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๔</w:t>
      </w:r>
      <w:r w:rsidRPr="0032667A">
        <w:rPr>
          <w:rFonts w:ascii="TH SarabunIT๙" w:hAnsi="TH SarabunIT๙" w:cs="TH SarabunIT๙"/>
        </w:rPr>
        <w:t xml:space="preserve">.  </w:t>
      </w:r>
      <w:r w:rsidRPr="0032667A">
        <w:rPr>
          <w:rFonts w:ascii="TH SarabunIT๙" w:hAnsi="TH SarabunIT๙" w:cs="TH SarabunIT๙"/>
          <w:cs/>
        </w:rPr>
        <w:t>ยุทธศาสตร์การพัฒนาด้านโครงสร้างพื้นฐาน</w:t>
      </w:r>
    </w:p>
    <w:p w:rsidR="0052613D" w:rsidRDefault="0052613D" w:rsidP="0052613D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๔</w:t>
      </w:r>
      <w:r w:rsidRPr="0032667A">
        <w:rPr>
          <w:rFonts w:ascii="TH SarabunIT๙" w:hAnsi="TH SarabunIT๙" w:cs="TH SarabunIT๙"/>
          <w:b/>
          <w:bCs/>
          <w:cs/>
        </w:rPr>
        <w:t xml:space="preserve">.๒  แนวทางการพัฒนา </w:t>
      </w:r>
      <w:r w:rsidRPr="0032667A">
        <w:rPr>
          <w:rFonts w:ascii="TH SarabunIT๙" w:hAnsi="TH SarabunIT๙" w:cs="TH SarabunIT๙"/>
          <w:b/>
          <w:bCs/>
        </w:rPr>
        <w:t xml:space="preserve">: </w:t>
      </w:r>
      <w:r w:rsidRPr="0032667A">
        <w:rPr>
          <w:rFonts w:ascii="TH SarabunIT๙" w:hAnsi="TH SarabunIT๙" w:cs="TH SarabunIT๙"/>
          <w:cs/>
        </w:rPr>
        <w:t>ดำเนินการด้านโครงสร้างพื้นฐานด้านคมนาคมบุกเบิกถนนปรับปรุง ซ่อมแซม ให้มีความพร้อมในการใช้งานได้ตลอดเวลา รวมถึงการวางระบบการระบายน้ำตามความเหมาะสมของสภาพพื้นที่</w:t>
      </w:r>
    </w:p>
    <w:p w:rsidR="00332423" w:rsidRPr="0032667A" w:rsidRDefault="00332423" w:rsidP="0052613D">
      <w:pPr>
        <w:pStyle w:val="a4"/>
        <w:jc w:val="left"/>
        <w:rPr>
          <w:rFonts w:ascii="TH SarabunIT๙" w:hAnsi="TH SarabunIT๙" w:cs="TH SarabunIT๙"/>
          <w:b/>
          <w:bCs/>
        </w:rPr>
      </w:pPr>
    </w:p>
    <w:p w:rsidR="0052613D" w:rsidRPr="00B55FA0" w:rsidRDefault="0052613D" w:rsidP="0052613D">
      <w:pPr>
        <w:pStyle w:val="a4"/>
        <w:jc w:val="left"/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8"/>
        <w:gridCol w:w="2552"/>
        <w:gridCol w:w="2126"/>
        <w:gridCol w:w="1276"/>
        <w:gridCol w:w="285"/>
        <w:gridCol w:w="1275"/>
        <w:gridCol w:w="1276"/>
        <w:gridCol w:w="992"/>
        <w:gridCol w:w="1418"/>
        <w:gridCol w:w="1134"/>
      </w:tblGrid>
      <w:tr w:rsidR="004166A4" w:rsidRPr="0032667A" w:rsidTr="00B55FA0">
        <w:trPr>
          <w:cantSplit/>
          <w:trHeight w:val="423"/>
        </w:trPr>
        <w:tc>
          <w:tcPr>
            <w:tcW w:w="567" w:type="dxa"/>
            <w:vMerge w:val="restart"/>
            <w:vAlign w:val="center"/>
          </w:tcPr>
          <w:p w:rsidR="004166A4" w:rsidRPr="00B2163A" w:rsidRDefault="004166A4" w:rsidP="001D64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4166A4" w:rsidRPr="00B2163A" w:rsidRDefault="004166A4" w:rsidP="001D64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4166A4" w:rsidRPr="00B2163A" w:rsidRDefault="004166A4" w:rsidP="001D64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4166A4" w:rsidRPr="00B2163A" w:rsidRDefault="004166A4" w:rsidP="001D64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4166A4" w:rsidRPr="00B2163A" w:rsidRDefault="004166A4" w:rsidP="001D64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2" w:type="dxa"/>
            <w:gridSpan w:val="4"/>
          </w:tcPr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</w:tcPr>
          <w:p w:rsidR="004166A4" w:rsidRPr="00B2163A" w:rsidRDefault="004166A4" w:rsidP="001D64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Pr="00B2163A" w:rsidRDefault="004166A4" w:rsidP="001D64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166A4" w:rsidRPr="00B2163A" w:rsidRDefault="004166A4" w:rsidP="001D64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4166A4" w:rsidRPr="00B2163A" w:rsidRDefault="004166A4" w:rsidP="001D64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35458C" w:rsidRPr="0032667A" w:rsidTr="004C689E">
        <w:trPr>
          <w:cantSplit/>
          <w:trHeight w:val="42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1D643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1D643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1D643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1D643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943634"/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1D643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1D643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1D643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66A4" w:rsidRPr="0032667A" w:rsidTr="004C689E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1D643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1D643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โครงการก่อสร้างสะพาน และท่อลอดเหลี่ยม </w:t>
            </w:r>
            <w:proofErr w:type="spellStart"/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คสล</w:t>
            </w:r>
            <w:proofErr w:type="spellEnd"/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1D6437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 เพื่อป้องกันและแก้ปัญหาน้ำท่วมขังและปัญหาภัยแล้งในเขตเทศบาล</w:t>
            </w:r>
          </w:p>
          <w:p w:rsidR="004166A4" w:rsidRPr="00B2163A" w:rsidRDefault="004166A4" w:rsidP="001D6437">
            <w:pPr>
              <w:ind w:lef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เพื่อให้การสัญจรไปมาสะดวกและปลอดภัย</w:t>
            </w:r>
          </w:p>
          <w:p w:rsidR="004166A4" w:rsidRPr="00B2163A" w:rsidRDefault="004166A4" w:rsidP="001D6437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1D6437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๑. ก่อสร้าง/ขยายท่อลอดเหลี่ยม </w:t>
            </w:r>
            <w:proofErr w:type="spellStart"/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คสล</w:t>
            </w:r>
            <w:proofErr w:type="spellEnd"/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.ซอยเกาะไทร</w:t>
            </w:r>
            <w:r w:rsidR="00D22887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ม</w:t>
            </w:r>
            <w:r w:rsidR="00D22887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.2</w:t>
            </w:r>
          </w:p>
          <w:p w:rsidR="004166A4" w:rsidRPr="00B2163A" w:rsidRDefault="004166A4" w:rsidP="001D6437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๒. ก่อสร้างท่อลอดเหลี่ยม </w:t>
            </w:r>
            <w:proofErr w:type="spellStart"/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คสล</w:t>
            </w:r>
            <w:proofErr w:type="spellEnd"/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. ถนนสายอ่าวเจริญ</w:t>
            </w:r>
            <w:r w:rsidR="00D22887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ม.4</w:t>
            </w:r>
          </w:p>
          <w:p w:rsidR="004166A4" w:rsidRDefault="004166A4" w:rsidP="001D6437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๓.ก่อสร้างท่อลอดเหลี่ยม </w:t>
            </w:r>
            <w:proofErr w:type="spellStart"/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คสล</w:t>
            </w:r>
            <w:proofErr w:type="spellEnd"/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.ซอยเขาตก</w:t>
            </w:r>
            <w:r w:rsidR="00D22887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ม.7</w:t>
            </w:r>
          </w:p>
          <w:p w:rsidR="00D22887" w:rsidRDefault="00D22887" w:rsidP="00D22887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4. ก่อสร้างท่อลอดเหลี่ยม 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.ซอยสันติสุข ม.1 </w:t>
            </w:r>
          </w:p>
          <w:p w:rsidR="007F0A0D" w:rsidRDefault="007F0A0D" w:rsidP="00D22887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5</w:t>
            </w:r>
            <w:r w:rsidR="00B94ACB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ทอเหลียม ซ.สันติสุข</w:t>
            </w:r>
          </w:p>
          <w:p w:rsidR="00B94ACB" w:rsidRDefault="00B94ACB" w:rsidP="00D22887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6. ก่อสร้างท่อเหลี่ยม 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. หมู่ที่ 4 บ้านคลองหินแท่น </w:t>
            </w:r>
          </w:p>
          <w:p w:rsidR="00511666" w:rsidRPr="00B2163A" w:rsidRDefault="00511666" w:rsidP="00D22887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7. ก่อสร้างท่อลอดเหลี่ยม 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. ชนิดสองช่องทาง ซอยประชาอุทิศ หมู่ที่ 4 บ้านคลองหินแท่น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Default="00D22887" w:rsidP="001D643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D22887" w:rsidRDefault="00D22887" w:rsidP="001D643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22887" w:rsidRDefault="00D22887" w:rsidP="001D643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22887" w:rsidRDefault="00D22887" w:rsidP="001D643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D22887" w:rsidRDefault="00D22887" w:rsidP="001D643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22887" w:rsidRDefault="00D22887" w:rsidP="00D228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D22887" w:rsidRDefault="00D22887" w:rsidP="00D228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22887" w:rsidRDefault="00D22887" w:rsidP="00D228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230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  <w:p w:rsidR="00D22887" w:rsidRPr="00B2163A" w:rsidRDefault="00D22887" w:rsidP="00D228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4166A4" w:rsidRPr="00B2163A" w:rsidRDefault="004166A4" w:rsidP="001D643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2887" w:rsidRPr="00B2163A" w:rsidRDefault="00D22887" w:rsidP="00D228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๒๐๐,๐๐๐</w:t>
            </w:r>
          </w:p>
          <w:p w:rsidR="004166A4" w:rsidRPr="00B2163A" w:rsidRDefault="00D22887" w:rsidP="00D228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4166A4" w:rsidRPr="00B2163A" w:rsidRDefault="004166A4" w:rsidP="00D228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D228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4166A4" w:rsidRPr="00B2163A" w:rsidRDefault="004166A4" w:rsidP="00D228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4166A4" w:rsidRPr="00B2163A" w:rsidRDefault="00D22887" w:rsidP="00D228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4166A4" w:rsidRDefault="004166A4" w:rsidP="00D228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22887" w:rsidRPr="00B2163A" w:rsidRDefault="00D22887" w:rsidP="00D228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D22887" w:rsidP="00D228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4166A4" w:rsidRPr="00B2163A" w:rsidRDefault="004166A4" w:rsidP="001D643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1D643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73776" w:rsidRDefault="00F73776" w:rsidP="001D643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73776" w:rsidRDefault="00F73776" w:rsidP="001D643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1D643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๒๐๐,๐๐๐</w:t>
            </w:r>
          </w:p>
          <w:p w:rsidR="00D22887" w:rsidRDefault="004166A4" w:rsidP="00F7377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D22887" w:rsidRPr="00B2163A" w:rsidRDefault="00D22887" w:rsidP="00D228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Default="00F73776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0D007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แห่ง</w:t>
            </w:r>
          </w:p>
          <w:p w:rsidR="00F73776" w:rsidRDefault="00F73776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73776" w:rsidRDefault="00F73776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73776" w:rsidRDefault="00F73776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แห่ง</w:t>
            </w:r>
          </w:p>
          <w:p w:rsidR="00F73776" w:rsidRDefault="00F73776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73776" w:rsidRDefault="00F73776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แห่ง</w:t>
            </w:r>
          </w:p>
          <w:p w:rsidR="00F73776" w:rsidRDefault="00F73776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73776" w:rsidRPr="00B2163A" w:rsidRDefault="00F73776" w:rsidP="000D007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แห่ง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1D643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 สามารถแก้ปัญหาน้ำท่วมใน</w:t>
            </w:r>
          </w:p>
          <w:p w:rsidR="004166A4" w:rsidRPr="00B2163A" w:rsidRDefault="004166A4" w:rsidP="001D643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เขตเทศบาลได้อย่างเป็นระบบและมีประสิทธิภาพ</w:t>
            </w:r>
          </w:p>
          <w:p w:rsidR="004166A4" w:rsidRPr="00B2163A" w:rsidRDefault="004166A4" w:rsidP="001D643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ประชาชนได้รับความสะดวก</w:t>
            </w:r>
          </w:p>
          <w:p w:rsidR="004166A4" w:rsidRPr="00B2163A" w:rsidRDefault="004166A4" w:rsidP="001D643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และปลอดภัยในการสัญจรไปมา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166A4" w:rsidRPr="00B2163A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166A4" w:rsidRPr="00B2163A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(แผนชุมชน)</w:t>
            </w:r>
          </w:p>
          <w:p w:rsidR="004166A4" w:rsidRPr="0032667A" w:rsidRDefault="004166A4" w:rsidP="001D643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332423" w:rsidRDefault="00332423"/>
    <w:p w:rsidR="00332423" w:rsidRDefault="00332423"/>
    <w:p w:rsidR="00332423" w:rsidRDefault="00332423"/>
    <w:p w:rsidR="007F5DD7" w:rsidRDefault="007F5DD7" w:rsidP="00332423">
      <w:pPr>
        <w:rPr>
          <w:rFonts w:ascii="TH SarabunIT๙" w:hAnsi="TH SarabunIT๙" w:cs="TH SarabunIT๙"/>
          <w:b/>
          <w:bCs/>
        </w:rPr>
      </w:pPr>
    </w:p>
    <w:p w:rsidR="00332423" w:rsidRPr="00005F1F" w:rsidRDefault="00332423" w:rsidP="00332423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ยุทธศาสตร์จังหวัดที่ 3 การเชื่อมโยงเส้นทางคมนาคมและศูนย์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โล</w:t>
      </w:r>
      <w:proofErr w:type="spellEnd"/>
      <w:r>
        <w:rPr>
          <w:rFonts w:ascii="TH SarabunIT๙" w:hAnsi="TH SarabunIT๙" w:cs="TH SarabunIT๙" w:hint="cs"/>
          <w:b/>
          <w:bCs/>
          <w:cs/>
        </w:rPr>
        <w:t>จิ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สติกส์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(</w:t>
      </w:r>
      <w:r>
        <w:rPr>
          <w:rFonts w:ascii="TH SarabunIT๙" w:hAnsi="TH SarabunIT๙" w:cs="TH SarabunIT๙"/>
          <w:b/>
          <w:bCs/>
        </w:rPr>
        <w:t>Logistics Hub)</w:t>
      </w:r>
    </w:p>
    <w:p w:rsidR="00782C4A" w:rsidRPr="00005F1F" w:rsidRDefault="00782C4A" w:rsidP="00782C4A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-ยุทธศาสตร์พัฒนาโครงสร้างพื้นฐาน</w:t>
      </w:r>
    </w:p>
    <w:p w:rsidR="00332423" w:rsidRPr="0032667A" w:rsidRDefault="00332423" w:rsidP="00332423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๔</w:t>
      </w:r>
      <w:r w:rsidRPr="0032667A">
        <w:rPr>
          <w:rFonts w:ascii="TH SarabunIT๙" w:hAnsi="TH SarabunIT๙" w:cs="TH SarabunIT๙"/>
        </w:rPr>
        <w:t xml:space="preserve">.  </w:t>
      </w:r>
      <w:r w:rsidRPr="0032667A">
        <w:rPr>
          <w:rFonts w:ascii="TH SarabunIT๙" w:hAnsi="TH SarabunIT๙" w:cs="TH SarabunIT๙"/>
          <w:cs/>
        </w:rPr>
        <w:t>ยุทธศาสตร์การพัฒนาด้านโครงสร้างพื้นฐาน</w:t>
      </w:r>
    </w:p>
    <w:p w:rsidR="00332423" w:rsidRDefault="00332423" w:rsidP="00332423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๔</w:t>
      </w:r>
      <w:r w:rsidRPr="0032667A">
        <w:rPr>
          <w:rFonts w:ascii="TH SarabunIT๙" w:hAnsi="TH SarabunIT๙" w:cs="TH SarabunIT๙"/>
          <w:b/>
          <w:bCs/>
          <w:cs/>
        </w:rPr>
        <w:t xml:space="preserve">.๒  แนวทางการพัฒนา </w:t>
      </w:r>
      <w:r w:rsidRPr="0032667A">
        <w:rPr>
          <w:rFonts w:ascii="TH SarabunIT๙" w:hAnsi="TH SarabunIT๙" w:cs="TH SarabunIT๙"/>
          <w:b/>
          <w:bCs/>
        </w:rPr>
        <w:t xml:space="preserve">: </w:t>
      </w:r>
      <w:r w:rsidRPr="0032667A">
        <w:rPr>
          <w:rFonts w:ascii="TH SarabunIT๙" w:hAnsi="TH SarabunIT๙" w:cs="TH SarabunIT๙"/>
          <w:cs/>
        </w:rPr>
        <w:t>ดำเนินการด้านโครงสร้างพื้นฐานด้านคมนาคมบุกเบิกถนนปรับปรุง ซ่อมแซม ให้มีความพร้อมในการใช้งานได้ตลอดเวลา รวมถึงการวางระบบการระบายน้ำตามความเหมาะสมของสภาพพื้นที่</w:t>
      </w:r>
    </w:p>
    <w:p w:rsidR="00332423" w:rsidRDefault="00332423" w:rsidP="00332423">
      <w:pPr>
        <w:pStyle w:val="a4"/>
        <w:jc w:val="left"/>
        <w:rPr>
          <w:rFonts w:ascii="TH SarabunIT๙" w:hAnsi="TH SarabunIT๙" w:cs="TH SarabunIT๙"/>
        </w:rPr>
      </w:pPr>
    </w:p>
    <w:p w:rsidR="00332423" w:rsidRPr="00332423" w:rsidRDefault="00332423" w:rsidP="00332423">
      <w:pPr>
        <w:pStyle w:val="a4"/>
        <w:jc w:val="left"/>
        <w:rPr>
          <w:rFonts w:ascii="TH SarabunIT๙" w:hAnsi="TH SarabunIT๙" w:cs="TH SarabunIT๙"/>
          <w:b/>
          <w:bCs/>
          <w:sz w:val="12"/>
          <w:szCs w:val="12"/>
        </w:rPr>
      </w:pPr>
    </w:p>
    <w:p w:rsidR="00332423" w:rsidRPr="00B55FA0" w:rsidRDefault="00332423" w:rsidP="00332423">
      <w:pPr>
        <w:pStyle w:val="a4"/>
        <w:jc w:val="left"/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8"/>
        <w:gridCol w:w="2552"/>
        <w:gridCol w:w="2126"/>
        <w:gridCol w:w="1276"/>
        <w:gridCol w:w="285"/>
        <w:gridCol w:w="1275"/>
        <w:gridCol w:w="1276"/>
        <w:gridCol w:w="992"/>
        <w:gridCol w:w="1418"/>
        <w:gridCol w:w="1134"/>
      </w:tblGrid>
      <w:tr w:rsidR="00332423" w:rsidRPr="0032667A" w:rsidTr="00D2310B">
        <w:trPr>
          <w:cantSplit/>
          <w:trHeight w:val="423"/>
        </w:trPr>
        <w:tc>
          <w:tcPr>
            <w:tcW w:w="567" w:type="dxa"/>
            <w:vMerge w:val="restart"/>
            <w:vAlign w:val="center"/>
          </w:tcPr>
          <w:p w:rsidR="00332423" w:rsidRPr="00B2163A" w:rsidRDefault="00332423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332423" w:rsidRPr="00B2163A" w:rsidRDefault="00332423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332423" w:rsidRPr="00B2163A" w:rsidRDefault="00332423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332423" w:rsidRPr="00B2163A" w:rsidRDefault="00332423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332423" w:rsidRPr="00B2163A" w:rsidRDefault="00332423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2" w:type="dxa"/>
            <w:gridSpan w:val="4"/>
          </w:tcPr>
          <w:p w:rsidR="00332423" w:rsidRPr="0032667A" w:rsidRDefault="00332423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332423" w:rsidRDefault="00332423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332423" w:rsidRDefault="00332423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332423" w:rsidRPr="0032667A" w:rsidRDefault="00332423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</w:tcPr>
          <w:p w:rsidR="00332423" w:rsidRPr="00B2163A" w:rsidRDefault="00332423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332423" w:rsidRPr="00B2163A" w:rsidRDefault="00332423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32423" w:rsidRPr="00B2163A" w:rsidRDefault="00332423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332423" w:rsidRPr="00B2163A" w:rsidRDefault="00332423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35458C" w:rsidRPr="0032667A" w:rsidTr="004C689E">
        <w:trPr>
          <w:cantSplit/>
          <w:trHeight w:val="42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943634"/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66A4" w:rsidRPr="0032667A" w:rsidTr="004C689E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B2163A" w:rsidRDefault="004166A4" w:rsidP="0033242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B2163A" w:rsidRDefault="004166A4" w:rsidP="001D643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ง/ปรับปรุงฝาย และถนนน้ำล้น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B2163A" w:rsidRDefault="004166A4" w:rsidP="001D6437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 เพื่อป้องกันและแก้ปัญหาน้ำท่วมขังและปัญหาภัยแล้งในเขตเทศบาล</w:t>
            </w:r>
          </w:p>
          <w:p w:rsidR="004166A4" w:rsidRPr="00BD0C59" w:rsidRDefault="004166A4" w:rsidP="00BD0C59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BD0C59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 เพื่อให้การสัญจรไปมาสะดวกและปลอดภัย</w:t>
            </w:r>
          </w:p>
          <w:p w:rsidR="004166A4" w:rsidRPr="00B2163A" w:rsidRDefault="004166A4" w:rsidP="001D6437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Default="004166A4" w:rsidP="001D6437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ก่อสร้างฝายชะลอน้ำ (ฝายแม้ว) จำนวน ๗ แห่ง</w:t>
            </w:r>
          </w:p>
          <w:p w:rsidR="00510024" w:rsidRPr="00B2163A" w:rsidRDefault="00510024" w:rsidP="001D6437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</w:p>
          <w:p w:rsidR="004166A4" w:rsidRDefault="004166A4" w:rsidP="001D6437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๒. </w:t>
            </w:r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ถนนน้ำล้นซอย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ป้าสร้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วง หมู่ที่ ๗</w:t>
            </w:r>
          </w:p>
          <w:p w:rsidR="00510024" w:rsidRDefault="00510024" w:rsidP="001D6437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</w:p>
          <w:p w:rsidR="004166A4" w:rsidRDefault="004166A4" w:rsidP="001D6437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๓.ก่</w:t>
            </w:r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อสร้าง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ฝายน้ำล้นคลองหินแท่น หมู่ที่ ๔</w:t>
            </w:r>
          </w:p>
          <w:p w:rsidR="00510024" w:rsidRPr="00B2163A" w:rsidRDefault="00510024" w:rsidP="001D6437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</w:p>
          <w:p w:rsidR="004166A4" w:rsidRDefault="004166A4" w:rsidP="001D6437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๔</w:t>
            </w:r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.</w:t>
            </w: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ก่อสร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้างถนนน้ำล้น หมู่๒</w:t>
            </w:r>
          </w:p>
          <w:p w:rsidR="004166A4" w:rsidRPr="004B6DD5" w:rsidRDefault="004166A4" w:rsidP="001D6437">
            <w:pPr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</w:p>
          <w:p w:rsidR="004166A4" w:rsidRDefault="004166A4" w:rsidP="00BD0C59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๕</w:t>
            </w:r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.</w:t>
            </w: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ก่อสร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้างถนนน้ำล้น หมู่๓</w:t>
            </w:r>
          </w:p>
          <w:p w:rsidR="004166A4" w:rsidRPr="004B6DD5" w:rsidRDefault="004166A4" w:rsidP="00BD0C59">
            <w:pPr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</w:p>
          <w:p w:rsidR="004166A4" w:rsidRPr="00B2163A" w:rsidRDefault="00522844" w:rsidP="00BD0C59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6</w:t>
            </w:r>
            <w:r w:rsidR="004166A4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.ปรับปรุง/ซ่อมแซมฝายคลอง</w:t>
            </w:r>
            <w:proofErr w:type="spellStart"/>
            <w:r w:rsidR="004166A4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พรง</w:t>
            </w:r>
            <w:proofErr w:type="spellEnd"/>
            <w:r w:rsidR="004166A4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/ฝายคลองพังปูน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A4" w:rsidRPr="00B2163A" w:rsidRDefault="00AA3DA4" w:rsidP="00AA3D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AA3DA4" w:rsidRDefault="00AA3DA4" w:rsidP="00AA3D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4166A4" w:rsidRDefault="004166A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Default="004166A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10024" w:rsidRDefault="00510024" w:rsidP="0051002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Default="004166A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4166A4" w:rsidRDefault="004166A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10024" w:rsidRDefault="0051002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Default="004166A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4166A4" w:rsidRDefault="004166A4" w:rsidP="00BD0C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0024" w:rsidRDefault="00510024" w:rsidP="00BD0C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0024" w:rsidRPr="00CF29DE" w:rsidRDefault="00510024" w:rsidP="00BD0C59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4166A4" w:rsidRDefault="004166A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510024" w:rsidRDefault="0051002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Default="004166A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510024" w:rsidRDefault="0051002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10024" w:rsidRPr="00B2163A" w:rsidRDefault="0051002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166A4" w:rsidRDefault="004166A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24" w:rsidRDefault="00510024" w:rsidP="0051002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4166A4" w:rsidRPr="00B2163A" w:rsidRDefault="004166A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522844" w:rsidRDefault="0052284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22844" w:rsidRDefault="0052284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522844" w:rsidRDefault="0052284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22844" w:rsidRDefault="0052284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4166A4" w:rsidRDefault="004166A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510024" w:rsidRPr="00CF29DE" w:rsidRDefault="00510024" w:rsidP="00BD0C59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10024" w:rsidRPr="00B2163A" w:rsidRDefault="00510024" w:rsidP="0051002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510024" w:rsidRDefault="00510024" w:rsidP="0051002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4166A4" w:rsidRDefault="0052284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4166A4" w:rsidRPr="004B6DD5" w:rsidRDefault="004166A4" w:rsidP="00BD0C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6A4" w:rsidRPr="00B2163A" w:rsidRDefault="004166A4" w:rsidP="004B6DD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B2163A" w:rsidRDefault="004166A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4166A4" w:rsidRPr="00B2163A" w:rsidRDefault="004166A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Default="004166A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22844" w:rsidRDefault="00641E26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522844" w:rsidRDefault="0052284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F29DE" w:rsidRPr="00B2163A" w:rsidRDefault="00CF29DE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4166A4" w:rsidRDefault="004166A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CF29DE" w:rsidRDefault="00CF29DE" w:rsidP="0051002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10024" w:rsidRDefault="00522844" w:rsidP="0051002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522844" w:rsidRDefault="00522844" w:rsidP="00BD0C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0024" w:rsidRPr="00CF29DE" w:rsidRDefault="00510024" w:rsidP="00BD0C59">
            <w:pPr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510024" w:rsidRDefault="0052284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522844" w:rsidRDefault="00522844" w:rsidP="00BD0C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4B6DD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4166A4" w:rsidRPr="00B2163A" w:rsidRDefault="004166A4" w:rsidP="004B6DD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Default="00AA3DA4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52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แห่ง</w:t>
            </w:r>
          </w:p>
          <w:p w:rsidR="00F73776" w:rsidRDefault="00F73776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73776" w:rsidRDefault="00F73776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73776" w:rsidRDefault="00F73776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แห่ง</w:t>
            </w:r>
          </w:p>
          <w:p w:rsidR="00F73776" w:rsidRDefault="00F73776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73776" w:rsidRDefault="00F73776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73776" w:rsidRDefault="00F73776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แห่ง</w:t>
            </w:r>
          </w:p>
          <w:p w:rsidR="00F73776" w:rsidRDefault="00F73776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73776" w:rsidRDefault="00F73776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73776" w:rsidRDefault="00F73776" w:rsidP="00F7377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แห่ง</w:t>
            </w:r>
          </w:p>
          <w:p w:rsidR="00F73776" w:rsidRDefault="00F73776" w:rsidP="00F7377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73776" w:rsidRDefault="00F73776" w:rsidP="00F7377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แห่ง</w:t>
            </w:r>
          </w:p>
          <w:p w:rsidR="00F73776" w:rsidRDefault="00F73776" w:rsidP="00F7377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73776" w:rsidRPr="00B2163A" w:rsidRDefault="00F73776" w:rsidP="00F7377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แห่ง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B2163A" w:rsidRDefault="004166A4" w:rsidP="001D643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 สามารถแก้ปัญหาน้ำท่วม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และปัญหาภัยแล้ง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ใน</w:t>
            </w:r>
          </w:p>
          <w:p w:rsidR="004166A4" w:rsidRPr="00B2163A" w:rsidRDefault="004166A4" w:rsidP="001D643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เขตเทศบาลได้อย่างเป็นระบบและมีประสิทธิภาพ</w:t>
            </w:r>
          </w:p>
          <w:p w:rsidR="004166A4" w:rsidRPr="00B2163A" w:rsidRDefault="004166A4" w:rsidP="001D643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ประชาชนได้รับความสะดวก</w:t>
            </w:r>
          </w:p>
          <w:p w:rsidR="004166A4" w:rsidRPr="00B2163A" w:rsidRDefault="004166A4" w:rsidP="001D643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และปลอดภัยในการสัญจรไปมา</w:t>
            </w:r>
          </w:p>
          <w:p w:rsidR="004166A4" w:rsidRPr="00B2163A" w:rsidRDefault="004166A4" w:rsidP="001D643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B2163A" w:rsidRDefault="004166A4" w:rsidP="001D643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166A4" w:rsidRPr="00B2163A" w:rsidRDefault="004166A4" w:rsidP="001D643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(แผนชุมชน)</w:t>
            </w:r>
          </w:p>
          <w:p w:rsidR="004166A4" w:rsidRPr="00BD0C59" w:rsidRDefault="004166A4" w:rsidP="001D643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332423" w:rsidRDefault="00332423" w:rsidP="00332423">
      <w:pPr>
        <w:rPr>
          <w:rFonts w:ascii="TH SarabunIT๙" w:hAnsi="TH SarabunIT๙" w:cs="TH SarabunIT๙"/>
          <w:b/>
          <w:bCs/>
        </w:rPr>
      </w:pPr>
    </w:p>
    <w:p w:rsidR="00E95065" w:rsidRDefault="00E95065" w:rsidP="00332423">
      <w:pPr>
        <w:rPr>
          <w:rFonts w:ascii="TH SarabunIT๙" w:hAnsi="TH SarabunIT๙" w:cs="TH SarabunIT๙"/>
          <w:b/>
          <w:bCs/>
        </w:rPr>
      </w:pPr>
    </w:p>
    <w:p w:rsidR="00332423" w:rsidRDefault="00332423" w:rsidP="00332423">
      <w:pPr>
        <w:rPr>
          <w:rFonts w:ascii="TH SarabunIT๙" w:hAnsi="TH SarabunIT๙" w:cs="TH SarabunIT๙"/>
          <w:b/>
          <w:bCs/>
        </w:rPr>
      </w:pPr>
    </w:p>
    <w:p w:rsidR="007F5DD7" w:rsidRDefault="007F5DD7" w:rsidP="00332423">
      <w:pPr>
        <w:rPr>
          <w:rFonts w:ascii="TH SarabunIT๙" w:hAnsi="TH SarabunIT๙" w:cs="TH SarabunIT๙"/>
          <w:b/>
          <w:bCs/>
        </w:rPr>
      </w:pPr>
    </w:p>
    <w:p w:rsidR="00332423" w:rsidRPr="00005F1F" w:rsidRDefault="00332423" w:rsidP="00332423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ยุทธศาสตร์จังหวัดที่ 4 การพัฒนาสังคมปลอดภัย คุณภาพชีวิตที่ดี และมีศักยภาพในการแข่งขัน</w:t>
      </w:r>
    </w:p>
    <w:p w:rsidR="00782C4A" w:rsidRPr="00005F1F" w:rsidRDefault="00782C4A" w:rsidP="00782C4A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-ยุทธศาสตร์พัฒนาโครงสร้างพื้นฐาน</w:t>
      </w:r>
    </w:p>
    <w:p w:rsidR="00E5210A" w:rsidRPr="0032667A" w:rsidRDefault="00163D15" w:rsidP="00FB22B9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๔</w:t>
      </w:r>
      <w:r w:rsidR="00E5210A" w:rsidRPr="0032667A">
        <w:rPr>
          <w:rFonts w:ascii="TH SarabunIT๙" w:hAnsi="TH SarabunIT๙" w:cs="TH SarabunIT๙"/>
        </w:rPr>
        <w:t xml:space="preserve">.  </w:t>
      </w:r>
      <w:r w:rsidR="00E5210A" w:rsidRPr="0032667A">
        <w:rPr>
          <w:rFonts w:ascii="TH SarabunIT๙" w:hAnsi="TH SarabunIT๙" w:cs="TH SarabunIT๙"/>
          <w:cs/>
        </w:rPr>
        <w:t>ยุทธศาสตร์การพัฒนาด้านโครงสร้างพื้นฐาน</w:t>
      </w:r>
    </w:p>
    <w:p w:rsidR="00E5210A" w:rsidRPr="0032667A" w:rsidRDefault="00163D15" w:rsidP="00E5210A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E5210A" w:rsidRPr="003266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.๓  แนวทางการพัฒนา </w:t>
      </w:r>
      <w:r w:rsidR="00E5210A" w:rsidRPr="0032667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E5210A" w:rsidRPr="0032667A">
        <w:rPr>
          <w:rFonts w:ascii="TH SarabunIT๙" w:hAnsi="TH SarabunIT๙" w:cs="TH SarabunIT๙"/>
          <w:sz w:val="32"/>
          <w:szCs w:val="32"/>
          <w:cs/>
        </w:rPr>
        <w:t>จัดระบบประปาหมูบ้านให้บริการประชาชนที่มีประสิทธิภาพและ บริการอย่างทั่วถึง</w:t>
      </w:r>
    </w:p>
    <w:p w:rsidR="00E5210A" w:rsidRPr="0032667A" w:rsidRDefault="00E5210A" w:rsidP="00E5210A">
      <w:pPr>
        <w:pStyle w:val="a4"/>
        <w:jc w:val="left"/>
        <w:rPr>
          <w:rFonts w:ascii="TH SarabunIT๙" w:hAnsi="TH SarabunIT๙" w:cs="TH SarabunIT๙"/>
          <w:b/>
          <w:bCs/>
          <w:cs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8"/>
        <w:gridCol w:w="2552"/>
        <w:gridCol w:w="2126"/>
        <w:gridCol w:w="1276"/>
        <w:gridCol w:w="285"/>
        <w:gridCol w:w="1275"/>
        <w:gridCol w:w="1276"/>
        <w:gridCol w:w="992"/>
        <w:gridCol w:w="1418"/>
        <w:gridCol w:w="1276"/>
      </w:tblGrid>
      <w:tr w:rsidR="004166A4" w:rsidRPr="0032667A" w:rsidTr="009905FA">
        <w:trPr>
          <w:cantSplit/>
          <w:trHeight w:val="423"/>
        </w:trPr>
        <w:tc>
          <w:tcPr>
            <w:tcW w:w="567" w:type="dxa"/>
            <w:vMerge w:val="restart"/>
            <w:vAlign w:val="center"/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2" w:type="dxa"/>
            <w:gridSpan w:val="4"/>
          </w:tcPr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35458C" w:rsidRPr="0032667A" w:rsidTr="004C689E">
        <w:trPr>
          <w:cantSplit/>
          <w:trHeight w:val="42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943634"/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66A4" w:rsidRPr="0032667A" w:rsidTr="004C689E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D02B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โครงก่อสร้างระบบประปาขนาดใหญ่พิเศษ เขต ๑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4166A4" w:rsidRPr="00B2163A" w:rsidRDefault="004166A4" w:rsidP="00D02B7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 เพื่อแก้ปัญหาการขาดแคลนน้ำสะอาดเพื่อการอุปโภค/บริโภคในเขตเทศบาล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6B74BA">
            <w:pPr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 xml:space="preserve">- ก่อสร้างระบบประปาหมู่บ้านแบบบาดาล/ผิวดินขนาดใหญ่พิเศษ  ในพื้นที่ หมู่ที่ ๑ หมู่ที่ ๒ และหมู่ที่ ๕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6B74B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4166A4" w:rsidRPr="00B2163A" w:rsidRDefault="004166A4" w:rsidP="00D02B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B54C5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สิบ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ล้านบาท</w:t>
            </w:r>
          </w:p>
          <w:p w:rsidR="004166A4" w:rsidRPr="00B2163A" w:rsidRDefault="004166A4" w:rsidP="00B54C5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(งบอุดหนุน)</w:t>
            </w:r>
          </w:p>
          <w:p w:rsidR="004166A4" w:rsidRPr="00B2163A" w:rsidRDefault="004166A4" w:rsidP="00B54C5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 แห่ง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D02B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 สามารถ</w:t>
            </w: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แก้ปัญหาการขาดแคลนน้ำสะอาดเพื่อการอุปโภค/บริโภคในเขตเทศบาล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ได้อย่างเป็นระบบและมีประสิทธิภาพ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4166A4" w:rsidRDefault="004166A4" w:rsidP="00B2163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กรมทรัพยากรน้ำ</w:t>
            </w:r>
          </w:p>
          <w:p w:rsidR="004166A4" w:rsidRDefault="004166A4" w:rsidP="00B2163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  <w:p w:rsidR="004166A4" w:rsidRPr="00B2163A" w:rsidRDefault="004166A4" w:rsidP="0007441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(แผนชุมชน)</w:t>
            </w:r>
          </w:p>
        </w:tc>
      </w:tr>
      <w:tr w:rsidR="004166A4" w:rsidRPr="0032667A" w:rsidTr="004C689E">
        <w:trPr>
          <w:cantSplit/>
          <w:trHeight w:val="5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D02B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โครงปรับปรุงท่อเมนส่งน้ำ /ขยายเขตบริการระบบประปา เขต ๑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166A4" w:rsidRPr="00B2163A" w:rsidRDefault="004166A4" w:rsidP="00D02B7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D02B75">
            <w:pPr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>- ปรับปรุงท่อเมนจ่ายน้ำ ในพื้นที่ หมู่ที่ ๑ หมู่ที่ ๒ และหมู่ที่ ๕  ให้ได้มาตรฐาน และลดการสูญเสียน้ำจากปัญหาท่อแตก/ท่อรั่ว และขยายเขตบริการระบบประปาให้ครอบคลุม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6B74B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F4FB3" w:rsidRPr="00B2163A" w:rsidRDefault="004F4FB3" w:rsidP="004F4FB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๕๐๐,๐๐๐</w:t>
            </w:r>
          </w:p>
          <w:p w:rsidR="004166A4" w:rsidRPr="00B2163A" w:rsidRDefault="004F4FB3" w:rsidP="004F4F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D02B7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๕๐๐,๐๐๐</w:t>
            </w:r>
          </w:p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 แห่ง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D02B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166A4" w:rsidRPr="0032667A" w:rsidTr="004C689E">
        <w:trPr>
          <w:cantSplit/>
          <w:trHeight w:val="5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D02B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โครงก่อสร้างระบบประปาขนาดใหญ่พิเศษ เขต ๒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166A4" w:rsidRPr="00B2163A" w:rsidRDefault="004166A4" w:rsidP="00D02B7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D02B75">
            <w:pPr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>- ก่อสร้างระบบประปาหมู่บ้านแบบบาดาล/ผิวดินขนาดใหญ่พิเศษ  ในพื้นที่ หมู่ที่ ๔ หมู่ที่ ๖ และหมู่ที่ 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4166A4" w:rsidRDefault="004166A4" w:rsidP="00A66EA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A66E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สิบ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ล้านบาท</w:t>
            </w:r>
          </w:p>
          <w:p w:rsidR="004166A4" w:rsidRPr="00B2163A" w:rsidRDefault="004166A4" w:rsidP="00A66E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(งบอุดหนุน)</w:t>
            </w:r>
          </w:p>
          <w:p w:rsidR="004166A4" w:rsidRPr="00B2163A" w:rsidRDefault="004166A4" w:rsidP="00D02B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19442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 แห่ง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D02B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7F5DD7" w:rsidRPr="00782C4A" w:rsidRDefault="005265A8" w:rsidP="005265A8">
      <w:r>
        <w:br w:type="page"/>
      </w:r>
    </w:p>
    <w:p w:rsidR="007F5DD7" w:rsidRDefault="007F5DD7" w:rsidP="005265A8">
      <w:pPr>
        <w:rPr>
          <w:rFonts w:ascii="TH SarabunIT๙" w:hAnsi="TH SarabunIT๙" w:cs="TH SarabunIT๙"/>
          <w:b/>
          <w:bCs/>
        </w:rPr>
      </w:pPr>
    </w:p>
    <w:p w:rsidR="005265A8" w:rsidRPr="00005F1F" w:rsidRDefault="005265A8" w:rsidP="005265A8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ยุทธศาสตร์จังหวัดที่ 4 การพัฒนาสังคมปลอดภัย คุณภาพชีวิตที่ดี และมีศักยภาพในการแข่งขัน</w:t>
      </w:r>
    </w:p>
    <w:p w:rsidR="00782C4A" w:rsidRPr="00005F1F" w:rsidRDefault="00782C4A" w:rsidP="00782C4A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-ยุทธศาสตร์พัฒนาโครงสร้างพื้นฐาน</w:t>
      </w:r>
    </w:p>
    <w:p w:rsidR="005265A8" w:rsidRPr="0032667A" w:rsidRDefault="005265A8" w:rsidP="005265A8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๔</w:t>
      </w:r>
      <w:r w:rsidRPr="0032667A">
        <w:rPr>
          <w:rFonts w:ascii="TH SarabunIT๙" w:hAnsi="TH SarabunIT๙" w:cs="TH SarabunIT๙"/>
        </w:rPr>
        <w:t xml:space="preserve">.  </w:t>
      </w:r>
      <w:r w:rsidRPr="0032667A">
        <w:rPr>
          <w:rFonts w:ascii="TH SarabunIT๙" w:hAnsi="TH SarabunIT๙" w:cs="TH SarabunIT๙"/>
          <w:cs/>
        </w:rPr>
        <w:t>ยุทธศาสตร์การพัฒนาด้านโครงสร้างพื้นฐาน</w:t>
      </w:r>
    </w:p>
    <w:p w:rsidR="005265A8" w:rsidRPr="0032667A" w:rsidRDefault="005265A8" w:rsidP="005265A8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266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.๓  แนวทางการพัฒนา </w:t>
      </w:r>
      <w:r w:rsidRPr="0032667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2667A">
        <w:rPr>
          <w:rFonts w:ascii="TH SarabunIT๙" w:hAnsi="TH SarabunIT๙" w:cs="TH SarabunIT๙"/>
          <w:sz w:val="32"/>
          <w:szCs w:val="32"/>
          <w:cs/>
        </w:rPr>
        <w:t>จัดระบบประปาหมูบ้านให้บริการประชาชนที่มีประสิทธิภาพและ บริการอย่างทั่วถึง</w:t>
      </w:r>
    </w:p>
    <w:p w:rsidR="005265A8" w:rsidRPr="0032667A" w:rsidRDefault="005265A8" w:rsidP="005265A8">
      <w:pPr>
        <w:pStyle w:val="a4"/>
        <w:jc w:val="left"/>
        <w:rPr>
          <w:rFonts w:ascii="TH SarabunIT๙" w:hAnsi="TH SarabunIT๙" w:cs="TH SarabunIT๙"/>
          <w:b/>
          <w:bCs/>
          <w:cs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8"/>
        <w:gridCol w:w="2552"/>
        <w:gridCol w:w="2126"/>
        <w:gridCol w:w="1276"/>
        <w:gridCol w:w="285"/>
        <w:gridCol w:w="1275"/>
        <w:gridCol w:w="1276"/>
        <w:gridCol w:w="992"/>
        <w:gridCol w:w="1418"/>
        <w:gridCol w:w="1276"/>
      </w:tblGrid>
      <w:tr w:rsidR="00510555" w:rsidRPr="0032667A" w:rsidTr="00410D25">
        <w:trPr>
          <w:cantSplit/>
          <w:trHeight w:val="423"/>
        </w:trPr>
        <w:tc>
          <w:tcPr>
            <w:tcW w:w="567" w:type="dxa"/>
            <w:vMerge w:val="restart"/>
            <w:vAlign w:val="center"/>
          </w:tcPr>
          <w:p w:rsidR="00510555" w:rsidRPr="00B2163A" w:rsidRDefault="00510555" w:rsidP="00410D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510555" w:rsidRPr="00B2163A" w:rsidRDefault="00510555" w:rsidP="00410D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510555" w:rsidRPr="00B2163A" w:rsidRDefault="00510555" w:rsidP="00410D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510555" w:rsidRPr="00B2163A" w:rsidRDefault="00510555" w:rsidP="00410D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510555" w:rsidRPr="00B2163A" w:rsidRDefault="00510555" w:rsidP="00410D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2" w:type="dxa"/>
            <w:gridSpan w:val="4"/>
          </w:tcPr>
          <w:p w:rsidR="00510555" w:rsidRPr="0032667A" w:rsidRDefault="00510555" w:rsidP="00410D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510555" w:rsidRDefault="00510555" w:rsidP="00410D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510555" w:rsidRDefault="00510555" w:rsidP="00410D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510555" w:rsidRPr="0032667A" w:rsidRDefault="00510555" w:rsidP="00410D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</w:tcPr>
          <w:p w:rsidR="00510555" w:rsidRPr="00B2163A" w:rsidRDefault="00510555" w:rsidP="00410D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510555" w:rsidRPr="00B2163A" w:rsidRDefault="00510555" w:rsidP="00410D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510555" w:rsidRPr="00B2163A" w:rsidRDefault="00510555" w:rsidP="00410D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510555" w:rsidRPr="00B2163A" w:rsidRDefault="00510555" w:rsidP="00410D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35458C" w:rsidRPr="0032667A" w:rsidTr="004C689E">
        <w:trPr>
          <w:cantSplit/>
          <w:trHeight w:val="42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410D2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410D2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410D2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410D2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943634"/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410D2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410D2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410D2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66A4" w:rsidRPr="0032667A" w:rsidTr="004C689E">
        <w:trPr>
          <w:cantSplit/>
          <w:trHeight w:val="5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D02B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โครง</w:t>
            </w:r>
            <w:r w:rsidR="0052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ปรับปรุงท่อเมนส่งน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้ำ /ขยายเขตบริการระบบประปา เขต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166A4" w:rsidRPr="00B2163A" w:rsidRDefault="005265A8" w:rsidP="00D02B7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 เพื่อแก้ปัญหาการขาดแคลนน้ำสะอาดเพื่อการอุปโภค/บริโภคในเขตเทศบาล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194427">
            <w:pPr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>- ปรับปรุงท่อเมนจ่ายน้ำ ในพื้นที่ หมู่ที่ ๓ หมู่ที่ ๔ หมู่ที่ ๖ และหมู่ที่ ๗ ให้ได้มาตรฐาน และลดการสูญเสียน้ำจากปัญหาท่อแตก/ท่อรั่ว และขยายเขตบริการระบบประปาให้ครอบคลุม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0555" w:rsidRPr="00B2163A" w:rsidRDefault="00510555" w:rsidP="0051055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๕๐๐,๐๐๐</w:t>
            </w:r>
          </w:p>
          <w:p w:rsidR="00510555" w:rsidRPr="00B2163A" w:rsidRDefault="00510555" w:rsidP="0051055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4166A4" w:rsidRPr="00B2163A" w:rsidRDefault="004166A4" w:rsidP="0007441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4166A4" w:rsidRPr="00B2163A" w:rsidRDefault="004166A4" w:rsidP="0007441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510555" w:rsidP="0051055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07441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4166A4" w:rsidRPr="00B2163A" w:rsidRDefault="004166A4" w:rsidP="0007441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 แห่ง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D02B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4166A4" w:rsidRPr="00B2163A" w:rsidRDefault="0084751C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5265A8" w:rsidRPr="0032667A" w:rsidTr="004C689E">
        <w:trPr>
          <w:cantSplit/>
          <w:trHeight w:val="5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65A8" w:rsidRPr="00B2163A" w:rsidRDefault="005265A8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265A8" w:rsidRPr="00B2163A" w:rsidRDefault="005265A8" w:rsidP="00D2310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โครง</w:t>
            </w:r>
            <w:r w:rsidR="003C73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ปรับปรุง/ซ่อมแซมระบบประปาหมู่บ้าน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5265A8" w:rsidRPr="00B2163A" w:rsidRDefault="005265A8" w:rsidP="00D2310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65A8" w:rsidRPr="00B2163A" w:rsidRDefault="005265A8" w:rsidP="00D2310B">
            <w:pPr>
              <w:rPr>
                <w:rFonts w:ascii="TH SarabunIT๙" w:hAnsi="TH SarabunIT๙" w:cs="TH SarabunIT๙"/>
                <w:spacing w:val="-22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>ปรับปรุงระบบประปาหมู่บ้านของเทศบาลตำบลพรุพี โดย</w:t>
            </w:r>
          </w:p>
          <w:p w:rsidR="005265A8" w:rsidRPr="00B2163A" w:rsidRDefault="005265A8" w:rsidP="00D2310B">
            <w:pPr>
              <w:rPr>
                <w:rFonts w:ascii="TH SarabunIT๙" w:hAnsi="TH SarabunIT๙" w:cs="TH SarabunIT๙"/>
                <w:spacing w:val="-22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>- ปรับปรุงระบบควบคุมไฟฟ้า</w:t>
            </w:r>
          </w:p>
          <w:p w:rsidR="005265A8" w:rsidRPr="00B2163A" w:rsidRDefault="005265A8" w:rsidP="00D2310B">
            <w:pPr>
              <w:rPr>
                <w:rFonts w:ascii="TH SarabunIT๙" w:hAnsi="TH SarabunIT๙" w:cs="TH SarabunIT๙"/>
                <w:spacing w:val="-22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>-ปรับปรุงระบบน้ำดิบ</w:t>
            </w:r>
          </w:p>
          <w:p w:rsidR="005265A8" w:rsidRPr="00B2163A" w:rsidRDefault="005265A8" w:rsidP="00D2310B">
            <w:pPr>
              <w:rPr>
                <w:rFonts w:ascii="TH SarabunIT๙" w:hAnsi="TH SarabunIT๙" w:cs="TH SarabunIT๙"/>
                <w:spacing w:val="-22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>-ปรับปรุงระบบน้ำใส</w:t>
            </w:r>
          </w:p>
          <w:p w:rsidR="005265A8" w:rsidRPr="00B2163A" w:rsidRDefault="005265A8" w:rsidP="00D2310B">
            <w:pPr>
              <w:rPr>
                <w:rFonts w:ascii="TH SarabunIT๙" w:hAnsi="TH SarabunIT๙" w:cs="TH SarabunIT๙"/>
                <w:spacing w:val="-22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>-ปรับปรุงระบบกรองน้ำ</w:t>
            </w:r>
          </w:p>
          <w:p w:rsidR="005265A8" w:rsidRPr="00B2163A" w:rsidRDefault="005265A8" w:rsidP="00D2310B">
            <w:pPr>
              <w:rPr>
                <w:rFonts w:ascii="TH SarabunIT๙" w:hAnsi="TH SarabunIT๙" w:cs="TH SarabunIT๙"/>
                <w:spacing w:val="-22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>-ติดตั้งระบบเพิ่มแรงดัน</w:t>
            </w:r>
          </w:p>
          <w:p w:rsidR="005265A8" w:rsidRPr="00B2163A" w:rsidRDefault="005265A8" w:rsidP="00D2310B">
            <w:pPr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>-</w:t>
            </w:r>
            <w:r w:rsidRPr="00B2163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>ติดตั้งประตูน้ำระบายตะกอน/ประตูน้ำระบายอากาศ/ประตูน้ำเพื่อการดับเพลิง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65A8" w:rsidRPr="00B2163A" w:rsidRDefault="005265A8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๑๐๐,๐๐๐</w:t>
            </w:r>
          </w:p>
          <w:p w:rsidR="005265A8" w:rsidRPr="00B2163A" w:rsidRDefault="005265A8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5265A8" w:rsidRPr="00B2163A" w:rsidRDefault="005265A8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265A8" w:rsidRPr="00B2163A" w:rsidRDefault="005265A8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๑๐๐,๐๐๐</w:t>
            </w:r>
          </w:p>
          <w:p w:rsidR="005265A8" w:rsidRPr="00B2163A" w:rsidRDefault="005265A8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5265A8" w:rsidRPr="00B2163A" w:rsidRDefault="005265A8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65A8" w:rsidRPr="00B2163A" w:rsidRDefault="005265A8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๑๐๐,๐๐๐</w:t>
            </w:r>
          </w:p>
          <w:p w:rsidR="005265A8" w:rsidRPr="00B2163A" w:rsidRDefault="005265A8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65A8" w:rsidRPr="00B2163A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 แห่ง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65A8" w:rsidRPr="00B2163A" w:rsidRDefault="005265A8" w:rsidP="00D2310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 สามารถ</w:t>
            </w: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แก้ปัญหาการขาดแคลนน้ำสะอาดเพื่อการอุปโภค/บริโภคในเขตเทศบาล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ได้อย่างเป็นระบบและมีประสิทธิภาพ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65A8" w:rsidRDefault="005265A8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5265A8" w:rsidRPr="00B2163A" w:rsidRDefault="005265A8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  <w:p w:rsidR="005265A8" w:rsidRPr="00B2163A" w:rsidRDefault="005265A8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5265A8" w:rsidRPr="00B2163A" w:rsidRDefault="005265A8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5265A8" w:rsidRDefault="005265A8" w:rsidP="005868DE">
      <w:pPr>
        <w:pStyle w:val="8"/>
        <w:ind w:firstLine="0"/>
        <w:rPr>
          <w:rFonts w:ascii="TH SarabunIT๙" w:hAnsi="TH SarabunIT๙" w:cs="TH SarabunIT๙"/>
        </w:rPr>
      </w:pPr>
    </w:p>
    <w:p w:rsidR="005265A8" w:rsidRDefault="005265A8" w:rsidP="005868DE">
      <w:pPr>
        <w:pStyle w:val="8"/>
        <w:ind w:firstLine="0"/>
        <w:rPr>
          <w:rFonts w:ascii="TH SarabunIT๙" w:hAnsi="TH SarabunIT๙" w:cs="TH SarabunIT๙"/>
        </w:rPr>
      </w:pPr>
    </w:p>
    <w:p w:rsidR="005265A8" w:rsidRDefault="005265A8" w:rsidP="005265A8"/>
    <w:p w:rsidR="00782C4A" w:rsidRDefault="00782C4A" w:rsidP="005265A8"/>
    <w:p w:rsidR="005265A8" w:rsidRPr="00005F1F" w:rsidRDefault="005265A8" w:rsidP="005265A8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ยุทธศาสตร์จังหวัดที่ 4 การพัฒนาสังคมปลอดภัย คุณภาพชีวิตที่ดี และมีศักยภาพในการแข่งขัน</w:t>
      </w:r>
    </w:p>
    <w:p w:rsidR="00782C4A" w:rsidRPr="00005F1F" w:rsidRDefault="00782C4A" w:rsidP="00782C4A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-ยุทธศาสตร์พัฒนาโครงสร้างพื้นฐาน</w:t>
      </w:r>
    </w:p>
    <w:p w:rsidR="006A2697" w:rsidRPr="0032667A" w:rsidRDefault="00163D15" w:rsidP="005868DE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๔</w:t>
      </w:r>
      <w:r w:rsidR="006A2697" w:rsidRPr="0032667A">
        <w:rPr>
          <w:rFonts w:ascii="TH SarabunIT๙" w:hAnsi="TH SarabunIT๙" w:cs="TH SarabunIT๙"/>
        </w:rPr>
        <w:t xml:space="preserve">.  </w:t>
      </w:r>
      <w:r w:rsidR="006A2697" w:rsidRPr="0032667A">
        <w:rPr>
          <w:rFonts w:ascii="TH SarabunIT๙" w:hAnsi="TH SarabunIT๙" w:cs="TH SarabunIT๙"/>
          <w:cs/>
        </w:rPr>
        <w:t>ยุทธศาสตร์การพัฒนาด้านโครงสร้างพื้นฐาน</w:t>
      </w:r>
    </w:p>
    <w:p w:rsidR="00194427" w:rsidRPr="0032667A" w:rsidRDefault="00163D15" w:rsidP="00194427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194427" w:rsidRPr="003266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.๓  แนวทางการพัฒนา </w:t>
      </w:r>
      <w:r w:rsidR="00194427" w:rsidRPr="0032667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194427" w:rsidRPr="0032667A">
        <w:rPr>
          <w:rFonts w:ascii="TH SarabunIT๙" w:hAnsi="TH SarabunIT๙" w:cs="TH SarabunIT๙"/>
          <w:sz w:val="32"/>
          <w:szCs w:val="32"/>
          <w:cs/>
        </w:rPr>
        <w:t>จัดระบบประปาหมูบ้านให้บริการประชาชนที่มีประสิทธิภาพและ บริการอย่างทั่วถึง</w:t>
      </w:r>
    </w:p>
    <w:p w:rsidR="00194427" w:rsidRPr="0032667A" w:rsidRDefault="00194427" w:rsidP="00194427">
      <w:pPr>
        <w:pStyle w:val="a4"/>
        <w:jc w:val="left"/>
        <w:rPr>
          <w:rFonts w:ascii="TH SarabunIT๙" w:hAnsi="TH SarabunIT๙" w:cs="TH SarabunIT๙"/>
          <w:b/>
          <w:bCs/>
          <w:cs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8"/>
        <w:gridCol w:w="2552"/>
        <w:gridCol w:w="2126"/>
        <w:gridCol w:w="1276"/>
        <w:gridCol w:w="285"/>
        <w:gridCol w:w="1275"/>
        <w:gridCol w:w="1276"/>
        <w:gridCol w:w="992"/>
        <w:gridCol w:w="1418"/>
        <w:gridCol w:w="1276"/>
      </w:tblGrid>
      <w:tr w:rsidR="004166A4" w:rsidRPr="0032667A" w:rsidTr="00EB77E2">
        <w:trPr>
          <w:cantSplit/>
          <w:trHeight w:val="423"/>
        </w:trPr>
        <w:tc>
          <w:tcPr>
            <w:tcW w:w="567" w:type="dxa"/>
            <w:vMerge w:val="restart"/>
            <w:vAlign w:val="center"/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2" w:type="dxa"/>
            <w:gridSpan w:val="4"/>
          </w:tcPr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35458C" w:rsidRPr="0032667A" w:rsidTr="004C689E">
        <w:trPr>
          <w:cantSplit/>
          <w:trHeight w:val="42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35458C" w:rsidRPr="00B2163A" w:rsidRDefault="0035458C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943634"/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5458C" w:rsidRPr="00B2163A" w:rsidRDefault="0035458C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66A4" w:rsidRPr="0032667A" w:rsidTr="004C689E">
        <w:trPr>
          <w:cantSplit/>
          <w:trHeight w:val="5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CC32B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โครง</w:t>
            </w:r>
            <w:r w:rsidR="00CE2C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ก่อสร้างระบ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บประปาบาดาล/ จุดจ่ายน้ำพร้อมขยายในแหล่งชุมชน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166A4" w:rsidRPr="00B2163A" w:rsidRDefault="005265A8" w:rsidP="00D02B7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 เพื่อแก้ปัญหาการขาดแคลนน้ำสะอาดเพื่อการอุปโภค/บริโภคในเขตเทศบาล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6A2697">
            <w:pPr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>- ก่อสร้างระบบประปา</w:t>
            </w:r>
            <w:r>
              <w:rPr>
                <w:rFonts w:ascii="TH SarabunIT๙" w:hAnsi="TH SarabunIT๙" w:cs="TH SarabunIT๙" w:hint="cs"/>
                <w:spacing w:val="-22"/>
                <w:sz w:val="28"/>
                <w:szCs w:val="28"/>
                <w:cs/>
              </w:rPr>
              <w:t>ในพื้นที่นอกเขตบริการประปาขนาดใหญ่</w:t>
            </w:r>
            <w:r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 xml:space="preserve">  จำนวน  </w:t>
            </w:r>
            <w:r w:rsidR="00C303AC">
              <w:rPr>
                <w:rFonts w:ascii="TH SarabunIT๙" w:hAnsi="TH SarabunIT๙" w:cs="TH SarabunIT๙" w:hint="cs"/>
                <w:spacing w:val="-22"/>
                <w:sz w:val="28"/>
                <w:szCs w:val="28"/>
                <w:cs/>
              </w:rPr>
              <w:t xml:space="preserve">3  </w:t>
            </w:r>
            <w:r w:rsidRPr="00B2163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>แห่ง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510555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="004166A4"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4166A4" w:rsidRDefault="004166A4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510555" w:rsidP="0051055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๕๐๐,๐๐๐</w:t>
            </w:r>
          </w:p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166A4" w:rsidRPr="00B2163A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 แห่ง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166A4" w:rsidRPr="00B2163A" w:rsidRDefault="004166A4" w:rsidP="00D02B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166A4" w:rsidRPr="0032667A" w:rsidTr="0080711C">
        <w:trPr>
          <w:cantSplit/>
          <w:trHeight w:val="5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D02B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โครงการจัดซื้อครุภัณฑ์และวัสดุงานประปา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166A4" w:rsidRPr="00B2163A" w:rsidRDefault="004166A4" w:rsidP="00D02B7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DD4A36">
            <w:pPr>
              <w:rPr>
                <w:rFonts w:ascii="TH SarabunIT๙" w:hAnsi="TH SarabunIT๙" w:cs="TH SarabunIT๙"/>
                <w:spacing w:val="-22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>- จัดซื้อเครื่องสูบน้ำแบบ</w:t>
            </w:r>
            <w:proofErr w:type="spellStart"/>
            <w:r w:rsidRPr="00B2163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>ซับเมิสร์</w:t>
            </w:r>
            <w:proofErr w:type="spellEnd"/>
            <w:r w:rsidRPr="00B2163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>ปั๊ม จำนวน  ๓ เครื่อง</w:t>
            </w:r>
          </w:p>
          <w:p w:rsidR="004166A4" w:rsidRPr="00B2163A" w:rsidRDefault="004166A4" w:rsidP="00DD4A36">
            <w:pPr>
              <w:rPr>
                <w:rFonts w:ascii="TH SarabunIT๙" w:hAnsi="TH SarabunIT๙" w:cs="TH SarabunIT๙"/>
                <w:spacing w:val="-22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>-จัดซื้อเครื่องสูบน้ำแบบหอยโข่ง จำนวน  ๓ เครื่อง</w:t>
            </w:r>
          </w:p>
          <w:p w:rsidR="004166A4" w:rsidRPr="00B2163A" w:rsidRDefault="004166A4" w:rsidP="00DD4A36">
            <w:pPr>
              <w:rPr>
                <w:rFonts w:ascii="TH SarabunIT๙" w:hAnsi="TH SarabunIT๙" w:cs="TH SarabunIT๙"/>
                <w:spacing w:val="-22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 xml:space="preserve">-จัดซื้อถังเพิ่มแรงดัน </w:t>
            </w:r>
            <w:r>
              <w:rPr>
                <w:rFonts w:ascii="TH SarabunIT๙" w:hAnsi="TH SarabunIT๙" w:cs="TH SarabunIT๙" w:hint="cs"/>
                <w:spacing w:val="-22"/>
                <w:sz w:val="28"/>
                <w:szCs w:val="28"/>
                <w:cs/>
              </w:rPr>
              <w:t>น้ำประปา</w:t>
            </w:r>
            <w:r w:rsidRPr="00B2163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>จำนวน  ๒  ถัง</w:t>
            </w:r>
          </w:p>
          <w:p w:rsidR="004166A4" w:rsidRPr="00B2163A" w:rsidRDefault="004166A4" w:rsidP="00DD4A36">
            <w:pPr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  <w:t>- จัดซื้อวัสดุงานประปา</w:t>
            </w:r>
            <w:r>
              <w:rPr>
                <w:rFonts w:ascii="TH SarabunIT๙" w:hAnsi="TH SarabunIT๙" w:cs="TH SarabunIT๙" w:hint="cs"/>
                <w:spacing w:val="-22"/>
                <w:sz w:val="28"/>
                <w:szCs w:val="28"/>
                <w:cs/>
              </w:rPr>
              <w:t xml:space="preserve"> และเคมีภัณฑ์ต่างๆ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0555" w:rsidRPr="00B2163A" w:rsidRDefault="00510555" w:rsidP="0051055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๕๐,๐๐๐</w:t>
            </w:r>
          </w:p>
          <w:p w:rsidR="00510555" w:rsidRPr="00B2163A" w:rsidRDefault="00510555" w:rsidP="0051055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4166A4" w:rsidRPr="00B2163A" w:rsidRDefault="004166A4" w:rsidP="00DD4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๕๐,๐๐๐</w:t>
            </w:r>
          </w:p>
          <w:p w:rsidR="004166A4" w:rsidRPr="00B2163A" w:rsidRDefault="004166A4" w:rsidP="00DD4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4166A4" w:rsidRPr="00B2163A" w:rsidRDefault="004166A4" w:rsidP="00DD4A3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4166A4" w:rsidRPr="00B2163A" w:rsidRDefault="004166A4" w:rsidP="00DD4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DD4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๑๐๐,๐๐๐</w:t>
            </w:r>
          </w:p>
          <w:p w:rsidR="004166A4" w:rsidRPr="00B2163A" w:rsidRDefault="004166A4" w:rsidP="006A269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4166A4" w:rsidRPr="00B2163A" w:rsidRDefault="004166A4" w:rsidP="00DD4A3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DD4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4166A4" w:rsidRPr="00B2163A" w:rsidRDefault="004166A4" w:rsidP="00DD4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DD4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4166A4" w:rsidRPr="00B2163A" w:rsidRDefault="004166A4" w:rsidP="00DD4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DD4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๑๐๐,๐๐๐</w:t>
            </w:r>
          </w:p>
          <w:p w:rsidR="004166A4" w:rsidRPr="00B2163A" w:rsidRDefault="004166A4" w:rsidP="006A269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B2163A" w:rsidRDefault="004166A4" w:rsidP="00DD4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4166A4" w:rsidRPr="00B2163A" w:rsidRDefault="004166A4" w:rsidP="00DD4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DD4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4166A4" w:rsidRPr="00B2163A" w:rsidRDefault="004166A4" w:rsidP="00DD4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DD4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๕๐,๐๐๐</w:t>
            </w:r>
          </w:p>
          <w:p w:rsidR="004166A4" w:rsidRPr="00B2163A" w:rsidRDefault="004166A4" w:rsidP="00DD4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4166A4" w:rsidRPr="00B2163A" w:rsidRDefault="004166A4" w:rsidP="00DD4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๑๐๐,๐๐๐</w:t>
            </w:r>
          </w:p>
          <w:p w:rsidR="004166A4" w:rsidRPr="00B2163A" w:rsidRDefault="004166A4" w:rsidP="006A269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4166A4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 เครื่อง</w:t>
            </w:r>
          </w:p>
          <w:p w:rsidR="0052287E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2287E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 เครื่อง</w:t>
            </w:r>
          </w:p>
          <w:p w:rsidR="0052287E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2287E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 ถัง</w:t>
            </w:r>
          </w:p>
          <w:p w:rsidR="0052287E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2287E" w:rsidRPr="00B2163A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 ถัง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4166A4" w:rsidRPr="00B2163A" w:rsidRDefault="004166A4" w:rsidP="00D02B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4166A4" w:rsidRPr="00B2163A" w:rsidRDefault="004166A4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0443E6" w:rsidRPr="0032667A" w:rsidTr="0080711C">
        <w:trPr>
          <w:cantSplit/>
          <w:trHeight w:val="5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43E6" w:rsidRDefault="000443E6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443E6" w:rsidRPr="00B2163A" w:rsidRDefault="000443E6" w:rsidP="00D02B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โครงการก่อสร้างระบบประปาหมู่บ้าน แบบมาตรฐาน ขนาดกลาง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443E6" w:rsidRPr="00B2163A" w:rsidRDefault="000443E6" w:rsidP="009D464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-เพื่อส่งเสริมคุณภาพชีวิตและแก้ปัญหาด้านสาธารณูปโภคสาธารณูปการ ประกอบกับชุมชนขยายตัวมากขึ้น ทำให้ขาดแคลนน้ำในการอุปโภคบริโภค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43E6" w:rsidRPr="009D4640" w:rsidRDefault="009D4640" w:rsidP="00DD4A36">
            <w:pPr>
              <w:rPr>
                <w:rFonts w:ascii="TH SarabunIT๙" w:hAnsi="TH SarabunIT๙" w:cs="TH SarabunIT๙"/>
                <w:spacing w:val="-22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22"/>
                <w:sz w:val="28"/>
                <w:szCs w:val="28"/>
                <w:cs/>
              </w:rPr>
              <w:t xml:space="preserve">- ก่อสร้างระบบประปาหมู่บ้านแบบมาตรฐานขนาดกลาง หมู่ที่ 1 หมู่ที่ 2 และ หมู่ที่ </w:t>
            </w:r>
            <w:r w:rsidR="00A834F8">
              <w:rPr>
                <w:rFonts w:ascii="TH SarabunIT๙" w:hAnsi="TH SarabunIT๙" w:cs="TH SarabunIT๙" w:hint="cs"/>
                <w:spacing w:val="-22"/>
                <w:sz w:val="28"/>
                <w:szCs w:val="28"/>
                <w: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34F8" w:rsidRDefault="00A834F8" w:rsidP="00A834F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44678E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44678E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  <w:p w:rsidR="000443E6" w:rsidRPr="00B2163A" w:rsidRDefault="00A834F8" w:rsidP="00A834F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66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0443E6" w:rsidRPr="00B2163A" w:rsidRDefault="000443E6" w:rsidP="00DD4A3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443E6" w:rsidRPr="00B2163A" w:rsidRDefault="000443E6" w:rsidP="00DD4A3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43E6" w:rsidRPr="00B2163A" w:rsidRDefault="000443E6" w:rsidP="00DD4A3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43E6" w:rsidRDefault="0080711C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ร้อยละของประชาชนจำนวน 210 ครัวเรือน ที่มีน้ำใช้อุปโภคบริโภคตลอดทั้งปี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43E6" w:rsidRPr="00B2163A" w:rsidRDefault="0080711C" w:rsidP="0080711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ประชาชน มีน้ำอุปโภคบริโภคเพียงพอตลอดทั้งปี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43E6" w:rsidRPr="00B2163A" w:rsidRDefault="002931B8" w:rsidP="00D02B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:rsidR="00EB77E2" w:rsidRDefault="00EB77E2" w:rsidP="00782C4A">
      <w:pPr>
        <w:pStyle w:val="8"/>
        <w:ind w:firstLine="0"/>
        <w:rPr>
          <w:rFonts w:ascii="TH SarabunIT๙" w:hAnsi="TH SarabunIT๙" w:cs="TH SarabunIT๙"/>
        </w:rPr>
      </w:pPr>
    </w:p>
    <w:p w:rsidR="005265A8" w:rsidRPr="00005F1F" w:rsidRDefault="005265A8" w:rsidP="005265A8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ยุทธศาสตร์จังหวัดที่ 4 การพัฒนาสังคมปลอดภัย คุณภาพชีวิตที่ดี และมีศักยภาพในการแข่งขัน</w:t>
      </w:r>
    </w:p>
    <w:p w:rsidR="00782C4A" w:rsidRPr="00005F1F" w:rsidRDefault="00782C4A" w:rsidP="00782C4A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-ยุทธศาสตร์พัฒนาโครงสร้างพื้นฐาน</w:t>
      </w:r>
    </w:p>
    <w:p w:rsidR="00B54C5F" w:rsidRPr="0032667A" w:rsidRDefault="00B54C5F" w:rsidP="00123B62">
      <w:pPr>
        <w:pStyle w:val="8"/>
        <w:ind w:left="-284" w:firstLine="284"/>
        <w:rPr>
          <w:rFonts w:ascii="TH SarabunIT๙" w:hAnsi="TH SarabunIT๙" w:cs="TH SarabunIT๙"/>
          <w:cs/>
        </w:rPr>
      </w:pPr>
      <w:r w:rsidRPr="0032667A">
        <w:rPr>
          <w:rFonts w:ascii="TH SarabunIT๙" w:hAnsi="TH SarabunIT๙" w:cs="TH SarabunIT๙"/>
          <w:cs/>
        </w:rPr>
        <w:t>๔</w:t>
      </w:r>
      <w:r w:rsidRPr="0032667A">
        <w:rPr>
          <w:rFonts w:ascii="TH SarabunIT๙" w:hAnsi="TH SarabunIT๙" w:cs="TH SarabunIT๙"/>
        </w:rPr>
        <w:t xml:space="preserve">.  </w:t>
      </w:r>
      <w:r w:rsidRPr="0032667A">
        <w:rPr>
          <w:rFonts w:ascii="TH SarabunIT๙" w:hAnsi="TH SarabunIT๙" w:cs="TH SarabunIT๙"/>
          <w:cs/>
        </w:rPr>
        <w:t>ยุทธศาสตร์การพัฒนาด้านโครงสร้างพื้นฐานสาธารณูปโภค สาธารณูปการและการคมนาคม</w:t>
      </w:r>
    </w:p>
    <w:p w:rsidR="00B54C5F" w:rsidRDefault="00163D15" w:rsidP="00B54C5F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B54C5F" w:rsidRPr="0032667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C6FD8" w:rsidRPr="0032667A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B54C5F" w:rsidRPr="003266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แนวทางการพัฒนา </w:t>
      </w:r>
      <w:r w:rsidR="00B54C5F" w:rsidRPr="0032667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B54C5F" w:rsidRPr="0032667A">
        <w:rPr>
          <w:rFonts w:ascii="TH SarabunIT๙" w:hAnsi="TH SarabunIT๙" w:cs="TH SarabunIT๙"/>
          <w:sz w:val="32"/>
          <w:szCs w:val="32"/>
          <w:cs/>
        </w:rPr>
        <w:t>จัดหาแหล่งน้ำ เพื่อสร้างระบบประปาใหม่ที่ได้ระบบมาตรฐาน</w:t>
      </w:r>
    </w:p>
    <w:p w:rsidR="00B2163A" w:rsidRPr="0032667A" w:rsidRDefault="00B2163A" w:rsidP="00B54C5F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61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2552"/>
        <w:gridCol w:w="2126"/>
        <w:gridCol w:w="1276"/>
        <w:gridCol w:w="284"/>
        <w:gridCol w:w="1275"/>
        <w:gridCol w:w="1276"/>
        <w:gridCol w:w="992"/>
        <w:gridCol w:w="1418"/>
        <w:gridCol w:w="1277"/>
      </w:tblGrid>
      <w:tr w:rsidR="004166A4" w:rsidRPr="0032667A" w:rsidTr="00A70D9A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63D1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163D1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4"/>
          </w:tcPr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</w:tcPr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35458C" w:rsidRPr="0032667A" w:rsidTr="004C689E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35458C" w:rsidRPr="00163D15" w:rsidRDefault="0035458C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35458C" w:rsidRPr="00163D15" w:rsidRDefault="0035458C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35458C" w:rsidRPr="00163D15" w:rsidRDefault="0035458C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5458C" w:rsidRPr="00163D15" w:rsidRDefault="0035458C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943634"/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5458C" w:rsidRPr="00163D15" w:rsidRDefault="0035458C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5458C" w:rsidRPr="00163D15" w:rsidRDefault="0035458C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35458C" w:rsidRPr="00163D15" w:rsidRDefault="0035458C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166A4" w:rsidRPr="0032667A" w:rsidTr="004C689E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163D15" w:rsidRDefault="004166A4" w:rsidP="000D15C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โครงการขุดบ่อบาดาลเพื่อแก้ไขปัญหาภัยแล้งในเขตเทศบาลตำบลพรุพี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163D15" w:rsidRDefault="004166A4" w:rsidP="000D15C4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เพื่อทำเป็นแหล่งสูบน้ำบาดาลแจกจ่ายประชาชนในเขตเทศบาลที่ประสบปัญหาภัยแล้ง</w:t>
            </w:r>
          </w:p>
          <w:p w:rsidR="004166A4" w:rsidRPr="00163D15" w:rsidRDefault="004166A4" w:rsidP="000D15C4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เพื่อผลิตเป็นน้ำประปาใช้ในเขตชุมชน</w:t>
            </w:r>
          </w:p>
          <w:p w:rsidR="004166A4" w:rsidRPr="00163D15" w:rsidRDefault="004166A4" w:rsidP="000D15C4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163D15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เพื่อแก้ไขปัญหาภัยแล้ง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163D15" w:rsidRDefault="004166A4" w:rsidP="000D15C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ขุดเจาะน้ำบาดาลในพื้นที่ในเขตเทศบาล ขนาดบ่อที่เจาะ ๖ นิ้ว (๑๕๐ </w:t>
            </w:r>
            <w:proofErr w:type="spellStart"/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มม</w:t>
            </w:r>
            <w:proofErr w:type="spellEnd"/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.) ปริมาณการไหลของน้ำ ไม่ต่ำกว่า ๔,๐๐๐ ลิตรต่อชั่วโมง</w:t>
            </w:r>
          </w:p>
          <w:p w:rsidR="004166A4" w:rsidRPr="00163D15" w:rsidRDefault="004166A4" w:rsidP="00E0500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- </w:t>
            </w: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ติดตั้งเครื่องสูบแบบ </w:t>
            </w:r>
            <w:r w:rsidRPr="00163D15">
              <w:rPr>
                <w:rFonts w:ascii="TH SarabunIT๙" w:hAnsi="TH SarabunIT๙" w:cs="TH SarabunIT๙"/>
                <w:sz w:val="28"/>
                <w:szCs w:val="28"/>
              </w:rPr>
              <w:t xml:space="preserve">SUBMERSIBLE </w:t>
            </w: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ขนาด ๑.๕ แรงม้า (</w:t>
            </w:r>
            <w:r w:rsidRPr="00163D15">
              <w:rPr>
                <w:rFonts w:ascii="TH SarabunIT๙" w:hAnsi="TH SarabunIT๙" w:cs="TH SarabunIT๙"/>
                <w:sz w:val="28"/>
                <w:szCs w:val="28"/>
              </w:rPr>
              <w:t>HP</w:t>
            </w: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</w:p>
          <w:p w:rsidR="004166A4" w:rsidRPr="00163D15" w:rsidRDefault="004166A4" w:rsidP="00E0500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- </w:t>
            </w: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ทำการวิเคราะห์คุณภาพและสูบทดสอบปริมาณน้ำ</w:t>
            </w:r>
          </w:p>
          <w:p w:rsidR="004166A4" w:rsidRPr="00163D15" w:rsidRDefault="004166A4" w:rsidP="00E0500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ติดตั้งมิเตอร์ไฟฟ้าขนาด ๓๐ </w:t>
            </w:r>
            <w:proofErr w:type="spellStart"/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แอมป์</w:t>
            </w:r>
            <w:proofErr w:type="spellEnd"/>
          </w:p>
          <w:p w:rsidR="004166A4" w:rsidRPr="00163D15" w:rsidRDefault="004166A4" w:rsidP="00E0500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- ไม่น้อยกว่า ๒ บ่อ/ปี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๔๐๐,๐๐๐</w:t>
            </w:r>
          </w:p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166A4" w:rsidRPr="00163D15" w:rsidRDefault="004166A4" w:rsidP="00E0500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163D15" w:rsidRDefault="004166A4" w:rsidP="00E050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๔๐๐,๐๐๐</w:t>
            </w:r>
          </w:p>
          <w:p w:rsidR="004166A4" w:rsidRPr="00163D15" w:rsidRDefault="004166A4" w:rsidP="00E0500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163D15" w:rsidRDefault="004166A4" w:rsidP="00E050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๔๐๐,๐๐๐</w:t>
            </w:r>
          </w:p>
          <w:p w:rsidR="004166A4" w:rsidRPr="00163D15" w:rsidRDefault="004166A4" w:rsidP="00E0500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163D15" w:rsidRDefault="0052287E" w:rsidP="003E615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 แห่ง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163D15" w:rsidRDefault="004166A4" w:rsidP="003E615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ประชาชนในเขตเทศบาล จำนวน ๑,๓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๐๐ ครัวเรือน </w:t>
            </w: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ได้รับผลประโยชน์จากโครงการ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6A4" w:rsidRPr="00163D15" w:rsidRDefault="0084751C" w:rsidP="000D15C4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ส</w:t>
            </w:r>
            <w:r w:rsidR="004166A4" w:rsidRPr="00163D15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ป</w:t>
            </w:r>
            <w:proofErr w:type="spellEnd"/>
            <w:r w:rsidR="004166A4" w:rsidRPr="00163D15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.</w:t>
            </w:r>
          </w:p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r w:rsidRPr="00163D15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(แผนชุมชน)</w:t>
            </w:r>
          </w:p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</w:p>
        </w:tc>
      </w:tr>
    </w:tbl>
    <w:p w:rsidR="00123B62" w:rsidRDefault="00123B62" w:rsidP="0052613D">
      <w:pPr>
        <w:pStyle w:val="8"/>
        <w:ind w:firstLine="0"/>
        <w:rPr>
          <w:rFonts w:ascii="TH SarabunIT๙" w:hAnsi="TH SarabunIT๙" w:cs="TH SarabunIT๙"/>
        </w:rPr>
      </w:pPr>
    </w:p>
    <w:p w:rsidR="00123B62" w:rsidRDefault="00123B62" w:rsidP="0052613D">
      <w:pPr>
        <w:pStyle w:val="8"/>
        <w:ind w:firstLine="0"/>
        <w:rPr>
          <w:rFonts w:ascii="TH SarabunIT๙" w:hAnsi="TH SarabunIT๙" w:cs="TH SarabunIT๙"/>
        </w:rPr>
      </w:pPr>
    </w:p>
    <w:p w:rsidR="00FB22B9" w:rsidRPr="00FB22B9" w:rsidRDefault="00FB22B9" w:rsidP="00FB22B9"/>
    <w:p w:rsidR="00123B62" w:rsidRDefault="00123B62" w:rsidP="0052613D">
      <w:pPr>
        <w:pStyle w:val="8"/>
        <w:ind w:firstLine="0"/>
        <w:rPr>
          <w:rFonts w:ascii="TH SarabunIT๙" w:hAnsi="TH SarabunIT๙" w:cs="TH SarabunIT๙"/>
        </w:rPr>
      </w:pPr>
    </w:p>
    <w:p w:rsidR="00123B62" w:rsidRDefault="00123B62" w:rsidP="00123B62">
      <w:pPr>
        <w:rPr>
          <w:rFonts w:ascii="TH SarabunIT๙" w:hAnsi="TH SarabunIT๙" w:cs="TH SarabunIT๙"/>
          <w:b/>
          <w:bCs/>
        </w:rPr>
      </w:pPr>
    </w:p>
    <w:p w:rsidR="00FB22B9" w:rsidRDefault="00FB22B9" w:rsidP="00123B62">
      <w:pPr>
        <w:rPr>
          <w:rFonts w:ascii="Calibri" w:hAnsi="Calibri"/>
        </w:rPr>
      </w:pPr>
    </w:p>
    <w:p w:rsidR="005265A8" w:rsidRDefault="005265A8" w:rsidP="0052613D">
      <w:pPr>
        <w:pStyle w:val="8"/>
        <w:ind w:firstLine="0"/>
        <w:rPr>
          <w:rFonts w:ascii="TH SarabunIT๙" w:hAnsi="TH SarabunIT๙" w:cs="TH SarabunIT๙"/>
        </w:rPr>
      </w:pPr>
    </w:p>
    <w:p w:rsidR="005265A8" w:rsidRPr="00005F1F" w:rsidRDefault="005265A8" w:rsidP="005265A8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ยุทธศาสตร์จังหวัดที่ 4 การพัฒนาสังคมปลอดภัย คุณภาพชีวิตที่ดี และมีศักยภาพในการแข่งขัน</w:t>
      </w:r>
    </w:p>
    <w:p w:rsidR="00782C4A" w:rsidRPr="00005F1F" w:rsidRDefault="00782C4A" w:rsidP="00782C4A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-ยุทธศาสตร์พัฒนาโครงสร้างพื้นฐาน</w:t>
      </w:r>
    </w:p>
    <w:p w:rsidR="009B70FA" w:rsidRPr="0032667A" w:rsidRDefault="009B70FA" w:rsidP="0052613D">
      <w:pPr>
        <w:pStyle w:val="8"/>
        <w:ind w:firstLine="0"/>
        <w:rPr>
          <w:rFonts w:ascii="TH SarabunIT๙" w:hAnsi="TH SarabunIT๙" w:cs="TH SarabunIT๙"/>
          <w:cs/>
        </w:rPr>
      </w:pPr>
      <w:r w:rsidRPr="0032667A">
        <w:rPr>
          <w:rFonts w:ascii="TH SarabunIT๙" w:hAnsi="TH SarabunIT๙" w:cs="TH SarabunIT๙"/>
          <w:cs/>
        </w:rPr>
        <w:t>๔</w:t>
      </w:r>
      <w:r w:rsidRPr="0032667A">
        <w:rPr>
          <w:rFonts w:ascii="TH SarabunIT๙" w:hAnsi="TH SarabunIT๙" w:cs="TH SarabunIT๙"/>
        </w:rPr>
        <w:t xml:space="preserve">.  </w:t>
      </w:r>
      <w:r w:rsidRPr="0032667A">
        <w:rPr>
          <w:rFonts w:ascii="TH SarabunIT๙" w:hAnsi="TH SarabunIT๙" w:cs="TH SarabunIT๙"/>
          <w:cs/>
        </w:rPr>
        <w:t>ยุทธศาสตร์การพัฒนาด้านโครงสร้างพื้นฐานสาธารณูปโภค สาธารณูปการและการคมนาคม</w:t>
      </w:r>
    </w:p>
    <w:p w:rsidR="009B70FA" w:rsidRPr="0032667A" w:rsidRDefault="00163D15" w:rsidP="009B70FA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9B70FA" w:rsidRPr="0032667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C6FD8" w:rsidRPr="0032667A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9B70FA" w:rsidRPr="003266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แนวทางการพัฒนา </w:t>
      </w:r>
      <w:r w:rsidR="009B70FA" w:rsidRPr="0032667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9B70FA" w:rsidRPr="0032667A">
        <w:rPr>
          <w:rFonts w:ascii="TH SarabunIT๙" w:hAnsi="TH SarabunIT๙" w:cs="TH SarabunIT๙"/>
          <w:sz w:val="32"/>
          <w:szCs w:val="32"/>
          <w:cs/>
        </w:rPr>
        <w:t>จัดหาแหล่งน้ำ เพื่อสร้างระบบประปาใหม่ที่ได้ระบบมาตรฐาน</w:t>
      </w:r>
    </w:p>
    <w:p w:rsidR="00E05001" w:rsidRPr="0032667A" w:rsidRDefault="00E05001" w:rsidP="009B70FA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9"/>
        <w:gridCol w:w="2551"/>
        <w:gridCol w:w="2126"/>
        <w:gridCol w:w="1276"/>
        <w:gridCol w:w="284"/>
        <w:gridCol w:w="1275"/>
        <w:gridCol w:w="1276"/>
        <w:gridCol w:w="992"/>
        <w:gridCol w:w="1418"/>
        <w:gridCol w:w="1276"/>
      </w:tblGrid>
      <w:tr w:rsidR="004166A4" w:rsidRPr="0032667A" w:rsidTr="00A70D9A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4166A4" w:rsidRPr="0032667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119" w:type="dxa"/>
            <w:vMerge w:val="restart"/>
            <w:vAlign w:val="center"/>
          </w:tcPr>
          <w:p w:rsidR="004166A4" w:rsidRPr="0032667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4166A4" w:rsidRPr="0032667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4166A4" w:rsidRPr="0032667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4166A4" w:rsidRPr="0032667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667A">
              <w:rPr>
                <w:rFonts w:ascii="TH SarabunIT๙" w:hAnsi="TH SarabunIT๙" w:cs="TH SarabunIT๙"/>
                <w:b/>
                <w:bCs/>
              </w:rPr>
              <w:t>(</w:t>
            </w:r>
            <w:r w:rsidRPr="0032667A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32667A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4111" w:type="dxa"/>
            <w:gridSpan w:val="4"/>
          </w:tcPr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</w:tcPr>
          <w:p w:rsidR="004166A4" w:rsidRPr="0032667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166A4" w:rsidRPr="0032667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4166A4" w:rsidRPr="0032667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cs/>
              </w:rPr>
              <w:t xml:space="preserve">หน่วยงาน   </w:t>
            </w:r>
          </w:p>
          <w:p w:rsidR="004166A4" w:rsidRPr="0032667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cs/>
              </w:rPr>
              <w:t>ที่รับผิดชอบ</w:t>
            </w:r>
          </w:p>
        </w:tc>
      </w:tr>
      <w:tr w:rsidR="0035458C" w:rsidRPr="0032667A" w:rsidTr="004C689E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0D15C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0D15C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0D15C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0D15C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943634"/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0D15C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0D15C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0D15C4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166A4" w:rsidRPr="0032667A" w:rsidTr="004C689E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B2163A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B2163A" w:rsidRDefault="004166A4" w:rsidP="000D15C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จัดหาแหล่งกักเก็บน้ำเพื่อ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แก้ไขปัญหาภัยแล้งในเขตเทศบาลตำบลพรุพี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B2163A" w:rsidRDefault="004166A4" w:rsidP="000D15C4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- </w:t>
            </w:r>
            <w:r w:rsidRPr="00B2163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เพื่อเป็นภาชนะรองรับน้ำ  ให้กับประชาชนที่ขาดแคลนน้ำอุปโภคบริโภคที่ประสบปัญหาภัยแล้ง</w:t>
            </w:r>
          </w:p>
          <w:p w:rsidR="004166A4" w:rsidRPr="00B2163A" w:rsidRDefault="004166A4" w:rsidP="00496C34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เพื่อแก้ไขปัญหาความเดือดร้อนของประชาชนที่มีผลกระทบจากน้ำประปาหมู่บ้านไม่เพียงพอ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B2163A" w:rsidRDefault="004166A4" w:rsidP="000D15C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 จัดซื้อถังเก็บน้ำความจุไม่น้อยกว่า ๓,๐๐๐ ลิตร พร้อมขาตั้ง จำนวนไม่น้อยกว่า ๑๐ ชุด</w:t>
            </w:r>
          </w:p>
          <w:p w:rsidR="004166A4" w:rsidRDefault="004166A4" w:rsidP="00496C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ขุดบ่อน้ำตื้น ขนาด Ø ๑ ม.ลึก ๖ </w:t>
            </w:r>
            <w:r w:rsidRPr="00B2163A">
              <w:rPr>
                <w:rFonts w:ascii="TH SarabunIT๙" w:hAnsi="TH SarabunIT๙" w:cs="TH SarabunIT๙"/>
                <w:sz w:val="28"/>
                <w:szCs w:val="28"/>
              </w:rPr>
              <w:t>–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๑๐ ม. จำนวน ๑๔ บ่อ </w:t>
            </w:r>
          </w:p>
          <w:p w:rsidR="004166A4" w:rsidRPr="0052613D" w:rsidRDefault="004166A4" w:rsidP="00496C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สร้างแหล่งกักเก็บน้ำ และระบบสูบน้ำไฟฟ้า หมู่ที่ ๔และหมู่ที ๖</w:t>
            </w:r>
          </w:p>
          <w:p w:rsidR="004166A4" w:rsidRDefault="004166A4" w:rsidP="00496C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ปรับปรุงแหล่งกักเก็บน้ำแปลงจุฬา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หมู่ที่ ๗</w:t>
            </w:r>
          </w:p>
          <w:p w:rsidR="004166A4" w:rsidRDefault="004166A4" w:rsidP="00496C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ก่อสร้างถังพักน้ำ/ถังกักเก็บน้ำในพื้นที่สาธารณะ</w:t>
            </w:r>
          </w:p>
          <w:p w:rsidR="004166A4" w:rsidRPr="00B2163A" w:rsidRDefault="004166A4" w:rsidP="0007441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-พัฒนาบ่อน้ำตื้น(เดิม)ให้สามารถใช้การได้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B2163A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๒๐๐,๐๐๐</w:t>
            </w:r>
          </w:p>
          <w:p w:rsidR="004166A4" w:rsidRPr="00B2163A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4166A4" w:rsidRPr="00B2163A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4166A4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2287E" w:rsidRDefault="0052287E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4166A4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4166A4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4166A4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3E615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4166A4" w:rsidRPr="00B2163A" w:rsidRDefault="004166A4" w:rsidP="003E615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166A4" w:rsidRPr="00B2163A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B2163A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4166A4" w:rsidRPr="00B2163A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4166A4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4166A4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4166A4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๒๐๐,๐๐๐</w:t>
            </w:r>
          </w:p>
          <w:p w:rsidR="004166A4" w:rsidRPr="00B2163A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4166A4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4166A4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B2163A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4166A4" w:rsidRPr="00B2163A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4166A4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4166A4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4166A4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4166A4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166A4" w:rsidRPr="00B2163A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๒๐๐,๐๐๐</w:t>
            </w:r>
          </w:p>
          <w:p w:rsidR="004166A4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4166A4" w:rsidRPr="00B2163A" w:rsidRDefault="004166A4" w:rsidP="0052613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ถังเก็บน้ำ</w:t>
            </w:r>
          </w:p>
          <w:p w:rsidR="0052287E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 ถัง</w:t>
            </w:r>
          </w:p>
          <w:p w:rsidR="0052287E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2287E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2287E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บ่อน้ำตื้น</w:t>
            </w:r>
          </w:p>
          <w:p w:rsidR="0052287E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 บ่อ</w:t>
            </w:r>
          </w:p>
          <w:p w:rsidR="0052287E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2287E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 แห่ง</w:t>
            </w:r>
          </w:p>
          <w:p w:rsidR="0052287E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2287E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2287E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แห่ง</w:t>
            </w:r>
          </w:p>
          <w:p w:rsidR="0052287E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2287E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แห่ง</w:t>
            </w:r>
          </w:p>
          <w:p w:rsidR="0052287E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2287E" w:rsidRPr="00B2163A" w:rsidRDefault="0052287E" w:rsidP="0052287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บ่อ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B2163A" w:rsidRDefault="004166A4" w:rsidP="003E615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ประชาขนในเขตเทศบาลจำนวน ๑,๓๐๐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ครัวเรือน</w:t>
            </w:r>
            <w:r w:rsidRPr="00B2163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ได้รับผลประโยชน์จากโครงการ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6A4" w:rsidRPr="00B2163A" w:rsidRDefault="0084751C" w:rsidP="000D15C4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ส</w:t>
            </w:r>
            <w:r w:rsidR="004166A4" w:rsidRPr="00B2163A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ป</w:t>
            </w:r>
            <w:proofErr w:type="spellEnd"/>
            <w:r w:rsidR="004166A4" w:rsidRPr="00B2163A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.</w:t>
            </w:r>
          </w:p>
          <w:p w:rsidR="004166A4" w:rsidRPr="00B2163A" w:rsidRDefault="004166A4" w:rsidP="000D15C4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r w:rsidRPr="00B2163A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(แผนชุมชน)</w:t>
            </w:r>
          </w:p>
          <w:p w:rsidR="004166A4" w:rsidRPr="00B2163A" w:rsidRDefault="004166A4" w:rsidP="000D15C4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</w:p>
        </w:tc>
      </w:tr>
    </w:tbl>
    <w:p w:rsidR="009B70FA" w:rsidRPr="0032667A" w:rsidRDefault="009B70FA" w:rsidP="00BC3AE0">
      <w:pPr>
        <w:rPr>
          <w:rFonts w:ascii="TH SarabunIT๙" w:hAnsi="TH SarabunIT๙" w:cs="TH SarabunIT๙"/>
        </w:rPr>
      </w:pPr>
    </w:p>
    <w:p w:rsidR="00FC6FD8" w:rsidRPr="0032667A" w:rsidRDefault="00FC6FD8" w:rsidP="00BC3AE0">
      <w:pPr>
        <w:rPr>
          <w:rFonts w:ascii="TH SarabunIT๙" w:hAnsi="TH SarabunIT๙" w:cs="TH SarabunIT๙"/>
        </w:rPr>
      </w:pPr>
    </w:p>
    <w:p w:rsidR="00A70D9A" w:rsidRDefault="00A70D9A" w:rsidP="00BC3AE0">
      <w:pPr>
        <w:rPr>
          <w:rFonts w:ascii="TH SarabunIT๙" w:hAnsi="TH SarabunIT๙" w:cs="TH SarabunIT๙"/>
        </w:rPr>
      </w:pPr>
    </w:p>
    <w:p w:rsidR="00E95065" w:rsidRDefault="00E95065" w:rsidP="00BC3AE0">
      <w:pPr>
        <w:rPr>
          <w:rFonts w:ascii="TH SarabunIT๙" w:hAnsi="TH SarabunIT๙" w:cs="TH SarabunIT๙"/>
        </w:rPr>
      </w:pPr>
    </w:p>
    <w:p w:rsidR="00FC571D" w:rsidRPr="0032667A" w:rsidRDefault="00FC571D" w:rsidP="00BC3AE0">
      <w:pPr>
        <w:rPr>
          <w:rFonts w:ascii="TH SarabunIT๙" w:hAnsi="TH SarabunIT๙" w:cs="TH SarabunIT๙"/>
        </w:rPr>
      </w:pPr>
    </w:p>
    <w:p w:rsidR="005265A8" w:rsidRPr="00005F1F" w:rsidRDefault="005265A8" w:rsidP="005265A8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ยุทธศาสตร์จังหวัดที่ 4 การพัฒนาสังคมปลอดภัย คุณภาพชีวิตที่ดี และมีศักยภาพในการแข่งขัน</w:t>
      </w:r>
    </w:p>
    <w:p w:rsidR="00782C4A" w:rsidRPr="00005F1F" w:rsidRDefault="00782C4A" w:rsidP="00782C4A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-ยุทธศาสตร์พัฒนาโครงสร้างพื้นฐาน</w:t>
      </w:r>
    </w:p>
    <w:p w:rsidR="00FC6FD8" w:rsidRPr="0032667A" w:rsidRDefault="00782C4A" w:rsidP="00FC6FD8">
      <w:pPr>
        <w:pStyle w:val="8"/>
        <w:ind w:left="-284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FC6FD8" w:rsidRPr="0032667A">
        <w:rPr>
          <w:rFonts w:ascii="TH SarabunIT๙" w:hAnsi="TH SarabunIT๙" w:cs="TH SarabunIT๙"/>
          <w:cs/>
        </w:rPr>
        <w:t>๔</w:t>
      </w:r>
      <w:r w:rsidR="00FC6FD8" w:rsidRPr="0032667A">
        <w:rPr>
          <w:rFonts w:ascii="TH SarabunIT๙" w:hAnsi="TH SarabunIT๙" w:cs="TH SarabunIT๙"/>
        </w:rPr>
        <w:t xml:space="preserve">.  </w:t>
      </w:r>
      <w:r w:rsidR="00FC6FD8" w:rsidRPr="0032667A">
        <w:rPr>
          <w:rFonts w:ascii="TH SarabunIT๙" w:hAnsi="TH SarabunIT๙" w:cs="TH SarabunIT๙"/>
          <w:cs/>
        </w:rPr>
        <w:t>ยุทธศาสตร์การพัฒนาด้านโครงสร้างพื้นฐานสาธารณูปโภค สาธารณูปการและการคมนาคม</w:t>
      </w:r>
    </w:p>
    <w:p w:rsidR="00FC6FD8" w:rsidRPr="0032667A" w:rsidRDefault="00163D15" w:rsidP="00FC6FD8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FC6FD8" w:rsidRPr="003266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.๕  แนวทางการพัฒนา </w:t>
      </w:r>
      <w:r w:rsidR="00FC6FD8" w:rsidRPr="0032667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FC6FD8" w:rsidRPr="0032667A">
        <w:rPr>
          <w:rFonts w:ascii="TH SarabunIT๙" w:hAnsi="TH SarabunIT๙" w:cs="TH SarabunIT๙"/>
          <w:sz w:val="32"/>
          <w:szCs w:val="32"/>
          <w:cs/>
        </w:rPr>
        <w:t>ขยายเขตปรับปรุงระบบจำหน่ายไฟฟ้าเพียงพอกับการเพิ่มของจำนวนครัวเรือน และจัดให้มีระบบไฟแสงสว่างบนถนนสายหลักทุกหมู่บ้าน</w:t>
      </w:r>
    </w:p>
    <w:p w:rsidR="00FC6FD8" w:rsidRPr="00A70D9A" w:rsidRDefault="00FC6FD8" w:rsidP="00FC6FD8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10"/>
          <w:szCs w:val="10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268"/>
        <w:gridCol w:w="2552"/>
        <w:gridCol w:w="1276"/>
        <w:gridCol w:w="283"/>
        <w:gridCol w:w="1276"/>
        <w:gridCol w:w="1276"/>
        <w:gridCol w:w="850"/>
        <w:gridCol w:w="1843"/>
        <w:gridCol w:w="1276"/>
      </w:tblGrid>
      <w:tr w:rsidR="004166A4" w:rsidRPr="0032667A" w:rsidTr="00A70D9A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4166A4" w:rsidRPr="00C2445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2445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4166A4" w:rsidRPr="00C2445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4166A4" w:rsidRPr="00C2445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4166A4" w:rsidRPr="00C2445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4166A4" w:rsidRPr="00C2445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2445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C2445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4"/>
          </w:tcPr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</w:tcPr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843" w:type="dxa"/>
            <w:vMerge w:val="restart"/>
          </w:tcPr>
          <w:p w:rsidR="004166A4" w:rsidRPr="00C2445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Pr="00C2445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4166A4" w:rsidRPr="00C2445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4166A4" w:rsidRPr="00C2445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35458C" w:rsidRPr="0032667A" w:rsidTr="00430115">
        <w:trPr>
          <w:cantSplit/>
          <w:trHeight w:val="423"/>
        </w:trPr>
        <w:tc>
          <w:tcPr>
            <w:tcW w:w="568" w:type="dxa"/>
            <w:vMerge/>
            <w:vAlign w:val="center"/>
          </w:tcPr>
          <w:p w:rsidR="0035458C" w:rsidRPr="00C2445A" w:rsidRDefault="0035458C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35458C" w:rsidRPr="00C2445A" w:rsidRDefault="0035458C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5458C" w:rsidRPr="00C2445A" w:rsidRDefault="0035458C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5458C" w:rsidRPr="00C2445A" w:rsidRDefault="0035458C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43634"/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35458C" w:rsidRPr="00C2445A" w:rsidRDefault="0035458C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5458C" w:rsidRPr="00C2445A" w:rsidRDefault="0035458C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5458C" w:rsidRPr="00C2445A" w:rsidRDefault="0035458C" w:rsidP="000D15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166A4" w:rsidRPr="0032667A" w:rsidTr="00430115">
        <w:trPr>
          <w:cantSplit/>
          <w:trHeight w:val="387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4166A4" w:rsidRPr="00163D15" w:rsidRDefault="004166A4" w:rsidP="000D15C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โครงการอุดหนุนงบประมาณเพื่อติดตั้งหม้อแปลงและขยายเขตระบบจำหน่ายไฟฟ้าสาธารณะในเขตเทศบาล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6A4" w:rsidRPr="00163D15" w:rsidRDefault="004166A4" w:rsidP="000D15C4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- เพื่อให้ประชาชนมีไฟฟ้าสาธารณะใช้</w:t>
            </w:r>
          </w:p>
          <w:p w:rsidR="004166A4" w:rsidRPr="00163D15" w:rsidRDefault="004166A4" w:rsidP="000D15C4">
            <w:pPr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</w:pPr>
            <w:r w:rsidRPr="00163D15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- เพื่อรองรับการก่อสร้างระบบประปาหมู่บ้าน/ระบบสูบน้ำดิบเพื่อการประปา/บรรเทาสาธารณภัย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166A4" w:rsidRPr="00163D15" w:rsidRDefault="004166A4" w:rsidP="000D15C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-  ชุมชนในเขตเทศบาลที่ยังไม่มีการติดตั้งขยายเขตระบบจำหน่ายไฟฟ้า</w:t>
            </w:r>
          </w:p>
          <w:p w:rsidR="004166A4" w:rsidRPr="00163D15" w:rsidRDefault="004166A4" w:rsidP="000D15C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-  ชุมชนในเขตเทศบาลที่กระแสไฟฟ้าไม่เพียงพอ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๑,๐๐๐,๐๐๐</w:t>
            </w:r>
          </w:p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๑,๐๐๐,๐๐๐</w:t>
            </w:r>
          </w:p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๑,๐๐๐,๐๐๐</w:t>
            </w:r>
          </w:p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4166A4" w:rsidRPr="00163D15" w:rsidRDefault="007E6A9D" w:rsidP="007E6A9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 แห่ง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4166A4" w:rsidRPr="00163D15" w:rsidRDefault="004166A4" w:rsidP="000D15C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ประชาชนได้รับการบริการด้านไฟฟ้าอย่างทั่วถึง </w:t>
            </w:r>
          </w:p>
          <w:p w:rsidR="004166A4" w:rsidRPr="00163D15" w:rsidRDefault="004166A4" w:rsidP="000D15C4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- มีไฟฟ้าสำหรับระบบประปาหมู่บ้าน/ระบบสูบน้ำดิบเพื่อการประปา/บรรเทาสาธารณภัย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(แผนชุมชน)</w:t>
            </w:r>
          </w:p>
        </w:tc>
      </w:tr>
      <w:tr w:rsidR="004166A4" w:rsidRPr="0032667A" w:rsidTr="00430115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163D15" w:rsidRDefault="004166A4" w:rsidP="000D15C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โครงการปรับปรุงและติดตั้งไฟฟ้าแสงสว่างในเขตเทศบาล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163D15" w:rsidRDefault="004166A4" w:rsidP="000D15C4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- เพื่อให้ถนนมีแสงสว่างเพียงพอ</w:t>
            </w:r>
          </w:p>
          <w:p w:rsidR="004166A4" w:rsidRPr="00163D15" w:rsidRDefault="004166A4" w:rsidP="000D15C4">
            <w:pPr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</w:pPr>
            <w:r w:rsidRPr="00163D15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- เพื่อความปลอดภัยในชีวิตและทรัพย์สินของประชาชน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163D15" w:rsidRDefault="004166A4" w:rsidP="003E615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</w:t>
            </w:r>
            <w:r w:rsidR="007E6A9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ายเขตบริการไฟฟ้าและติดตั้งไฟหัวเสา</w:t>
            </w: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พื้นที่ในเขตเทศบาลที่ยังไม่มีการติดตั้ง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๒๐๐,๐๐๐</w:t>
            </w:r>
          </w:p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๒๐๐,๐๐๐</w:t>
            </w:r>
          </w:p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๒๐๐,๐๐๐</w:t>
            </w:r>
          </w:p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163D15" w:rsidRDefault="007E6A9D" w:rsidP="007E6A9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 แห่ง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163D15" w:rsidRDefault="004166A4" w:rsidP="000D15C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ประชาชนได้รับการบริการด้านไฟฟ้าอย่างทั่วถึง และมีความปลอดภัยในชีวิตและทรัพย์สินยิ่งขึ้น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166A4" w:rsidRPr="00163D15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66A4" w:rsidRPr="00C2445A" w:rsidTr="00430115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163D15" w:rsidRDefault="004166A4" w:rsidP="00E61B8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163D15" w:rsidRDefault="004166A4" w:rsidP="008F11F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สนับสนุน</w:t>
            </w:r>
            <w:r w:rsidR="008F11F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การใช้พลังงานทดแทน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เพื่อติดตั้งระบบไฟฟ้าพลัง</w:t>
            </w: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ธรรมชาติ (พลังน้ำ,ลม,แสงอาทิตย์,</w:t>
            </w:r>
            <w:proofErr w:type="spellStart"/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ชีว</w:t>
            </w:r>
            <w:proofErr w:type="spellEnd"/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มวล) ในเขตเทศบาล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163D15" w:rsidRDefault="004166A4" w:rsidP="00E61B8C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 - เพื่อให้ประชาชนมีไฟฟ้า</w:t>
            </w:r>
            <w:r w:rsidRPr="00163D15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ใช้</w:t>
            </w:r>
          </w:p>
          <w:p w:rsidR="004166A4" w:rsidRDefault="004166A4" w:rsidP="00E61B8C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- เพื่อรองรับการก่อสร้างระบบประปาหมู่บ้าน/ระบบสูบน้ำดิบเพื่อการประปา/บรรเทาสาธารณภัย</w:t>
            </w:r>
          </w:p>
          <w:p w:rsidR="00E00935" w:rsidRDefault="00E00935" w:rsidP="00E61B8C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- เพื่อประหยัดพลังงาน</w:t>
            </w:r>
          </w:p>
          <w:p w:rsidR="00E00935" w:rsidRPr="00163D15" w:rsidRDefault="00E00935" w:rsidP="00E61B8C">
            <w:pPr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-เพื่อลดภาวะโลกร้อน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163D15" w:rsidRDefault="004166A4" w:rsidP="00E61B8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-  ชุมชนในเขตเทศบาลที่ยังไม่มีการติดตั้งขยายเขตระบบจำหน่ายไฟฟ้า</w:t>
            </w:r>
          </w:p>
          <w:p w:rsidR="004166A4" w:rsidRDefault="004166A4" w:rsidP="00E61B8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-  ชุมชนในเขตเทศบาลที่กระแสไฟฟ้าไม่เพียงพอ</w:t>
            </w:r>
          </w:p>
          <w:p w:rsidR="00E00935" w:rsidRPr="00163D15" w:rsidRDefault="00E00935" w:rsidP="00E61B8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การใช้พลังงานทดแทนจากก๊าชธรรมชาติจากมูลสัตว์วัสดุเหลือใช้การเกษตร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35" w:rsidRPr="00163D15" w:rsidRDefault="00E00935" w:rsidP="00E009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4166A4" w:rsidRPr="00163D15" w:rsidRDefault="00E00935" w:rsidP="00E0093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166A4" w:rsidRPr="00163D15" w:rsidRDefault="004166A4" w:rsidP="00E61B8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163D15" w:rsidRDefault="00E00935" w:rsidP="00E61B8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  <w:r w:rsidR="004166A4"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4166A4" w:rsidRPr="00163D15" w:rsidRDefault="004166A4" w:rsidP="00E61B8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35" w:rsidRPr="00163D15" w:rsidRDefault="00E00935" w:rsidP="00E009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4166A4" w:rsidRPr="00163D15" w:rsidRDefault="00E00935" w:rsidP="00E009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163D15" w:rsidRDefault="00DD6C5E" w:rsidP="007E6A9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แห่ง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163D15" w:rsidRDefault="004166A4" w:rsidP="00E61B8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ประชาชนได้รับการบริการด้านไฟฟ้าอย่างทั่วถึง </w:t>
            </w:r>
          </w:p>
          <w:p w:rsidR="004166A4" w:rsidRPr="00163D15" w:rsidRDefault="004166A4" w:rsidP="00E61B8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63D15">
              <w:rPr>
                <w:rFonts w:ascii="TH SarabunIT๙" w:hAnsi="TH SarabunIT๙" w:cs="TH SarabunIT๙"/>
                <w:sz w:val="28"/>
                <w:szCs w:val="28"/>
                <w:cs/>
              </w:rPr>
              <w:t>- มีไฟฟ้าสำหรับระบบประปาหมู่บ้าน/ระบบสูบน้ำดิบเพื่อการประปา/บรรเทาสาธารณภัย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4" w:rsidRPr="00163D15" w:rsidRDefault="004166A4" w:rsidP="00E61B8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9B70FA" w:rsidRPr="0032667A" w:rsidRDefault="009B70FA" w:rsidP="00BC3AE0">
      <w:pPr>
        <w:rPr>
          <w:rFonts w:ascii="TH SarabunIT๙" w:hAnsi="TH SarabunIT๙" w:cs="TH SarabunIT๙"/>
        </w:rPr>
      </w:pPr>
    </w:p>
    <w:p w:rsidR="00FC6FD8" w:rsidRDefault="00FC6FD8" w:rsidP="00BC3AE0">
      <w:pPr>
        <w:rPr>
          <w:rFonts w:ascii="TH SarabunIT๙" w:hAnsi="TH SarabunIT๙" w:cs="TH SarabunIT๙"/>
        </w:rPr>
      </w:pPr>
    </w:p>
    <w:p w:rsidR="00FC6FD8" w:rsidRDefault="00FC6FD8" w:rsidP="00BC3AE0">
      <w:pPr>
        <w:rPr>
          <w:rFonts w:ascii="TH SarabunIT๙" w:hAnsi="TH SarabunIT๙" w:cs="TH SarabunIT๙"/>
        </w:rPr>
      </w:pPr>
    </w:p>
    <w:p w:rsidR="007F5DD7" w:rsidRDefault="007F5DD7" w:rsidP="005265A8">
      <w:pPr>
        <w:rPr>
          <w:rFonts w:ascii="TH SarabunIT๙" w:hAnsi="TH SarabunIT๙" w:cs="TH SarabunIT๙"/>
          <w:b/>
          <w:bCs/>
        </w:rPr>
      </w:pPr>
    </w:p>
    <w:p w:rsidR="007F5DD7" w:rsidRDefault="007F5DD7" w:rsidP="005265A8">
      <w:pPr>
        <w:rPr>
          <w:rFonts w:ascii="TH SarabunIT๙" w:hAnsi="TH SarabunIT๙" w:cs="TH SarabunIT๙"/>
          <w:b/>
          <w:bCs/>
        </w:rPr>
      </w:pPr>
    </w:p>
    <w:p w:rsidR="005265A8" w:rsidRPr="00005F1F" w:rsidRDefault="005265A8" w:rsidP="005265A8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ยุทธศาสตร์จังหวัดที่ 4 การพัฒนาสังคมปลอดภัย คุณภาพชีวิตที่ดี และมีศักยภาพในการแข่งขัน</w:t>
      </w:r>
    </w:p>
    <w:p w:rsidR="005265A8" w:rsidRDefault="00782C4A" w:rsidP="005265A8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-ยุทธศาสตร์พัฒนาโครงสร้างพื้นฐาน</w:t>
      </w:r>
    </w:p>
    <w:p w:rsidR="005265A8" w:rsidRPr="0032667A" w:rsidRDefault="00782C4A" w:rsidP="005265A8">
      <w:pPr>
        <w:pStyle w:val="8"/>
        <w:ind w:left="-284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5265A8" w:rsidRPr="0032667A">
        <w:rPr>
          <w:rFonts w:ascii="TH SarabunIT๙" w:hAnsi="TH SarabunIT๙" w:cs="TH SarabunIT๙"/>
          <w:cs/>
        </w:rPr>
        <w:t>๔</w:t>
      </w:r>
      <w:r w:rsidR="005265A8" w:rsidRPr="0032667A">
        <w:rPr>
          <w:rFonts w:ascii="TH SarabunIT๙" w:hAnsi="TH SarabunIT๙" w:cs="TH SarabunIT๙"/>
        </w:rPr>
        <w:t xml:space="preserve">.  </w:t>
      </w:r>
      <w:r w:rsidR="005265A8" w:rsidRPr="0032667A">
        <w:rPr>
          <w:rFonts w:ascii="TH SarabunIT๙" w:hAnsi="TH SarabunIT๙" w:cs="TH SarabunIT๙"/>
          <w:cs/>
        </w:rPr>
        <w:t>ยุทธศาสตร์การพัฒนาด้านโครงสร้างพื้นฐานสาธารณูปโภค สาธารณูปการและการคมนาคม</w:t>
      </w:r>
    </w:p>
    <w:p w:rsidR="005265A8" w:rsidRDefault="005265A8" w:rsidP="005265A8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266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.๕  แนวทางการพัฒนา </w:t>
      </w:r>
      <w:r w:rsidRPr="0032667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2667A">
        <w:rPr>
          <w:rFonts w:ascii="TH SarabunIT๙" w:hAnsi="TH SarabunIT๙" w:cs="TH SarabunIT๙"/>
          <w:sz w:val="32"/>
          <w:szCs w:val="32"/>
          <w:cs/>
        </w:rPr>
        <w:t>ขยายเขตปรับปรุงระบบจำหน่ายไฟฟ้าเพียงพอกับการเพิ่มของจำนวนครัวเรือน และจัดให้มีระบบไฟแสงสว่างบนถนนสายหลักทุกหมู่บ้าน</w:t>
      </w:r>
    </w:p>
    <w:p w:rsidR="00025597" w:rsidRPr="0032667A" w:rsidRDefault="00025597" w:rsidP="005265A8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65A8" w:rsidRPr="00A70D9A" w:rsidRDefault="005265A8" w:rsidP="005265A8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10"/>
          <w:szCs w:val="10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268"/>
        <w:gridCol w:w="2552"/>
        <w:gridCol w:w="1276"/>
        <w:gridCol w:w="283"/>
        <w:gridCol w:w="1276"/>
        <w:gridCol w:w="1276"/>
        <w:gridCol w:w="850"/>
        <w:gridCol w:w="1843"/>
        <w:gridCol w:w="1276"/>
      </w:tblGrid>
      <w:tr w:rsidR="005265A8" w:rsidRPr="0032667A" w:rsidTr="00D2310B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5265A8" w:rsidRPr="00C2445A" w:rsidRDefault="005265A8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2445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5265A8" w:rsidRPr="00C2445A" w:rsidRDefault="005265A8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5265A8" w:rsidRPr="00C2445A" w:rsidRDefault="005265A8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5265A8" w:rsidRPr="00C2445A" w:rsidRDefault="005265A8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5265A8" w:rsidRPr="00C2445A" w:rsidRDefault="005265A8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2445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C2445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4"/>
          </w:tcPr>
          <w:p w:rsidR="005265A8" w:rsidRPr="0032667A" w:rsidRDefault="005265A8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</w:tcPr>
          <w:p w:rsidR="005265A8" w:rsidRDefault="005265A8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5265A8" w:rsidRDefault="005265A8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5265A8" w:rsidRPr="0032667A" w:rsidRDefault="005265A8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843" w:type="dxa"/>
            <w:vMerge w:val="restart"/>
          </w:tcPr>
          <w:p w:rsidR="005265A8" w:rsidRPr="00C2445A" w:rsidRDefault="005265A8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5265A8" w:rsidRPr="00C2445A" w:rsidRDefault="005265A8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5265A8" w:rsidRPr="00C2445A" w:rsidRDefault="005265A8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5265A8" w:rsidRPr="00C2445A" w:rsidRDefault="005265A8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35458C" w:rsidRPr="0032667A" w:rsidTr="00430115">
        <w:trPr>
          <w:cantSplit/>
          <w:trHeight w:val="423"/>
        </w:trPr>
        <w:tc>
          <w:tcPr>
            <w:tcW w:w="568" w:type="dxa"/>
            <w:vMerge/>
            <w:vAlign w:val="center"/>
          </w:tcPr>
          <w:p w:rsidR="0035458C" w:rsidRPr="00C2445A" w:rsidRDefault="0035458C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35458C" w:rsidRPr="00C2445A" w:rsidRDefault="0035458C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5458C" w:rsidRPr="00C2445A" w:rsidRDefault="0035458C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5458C" w:rsidRPr="00C2445A" w:rsidRDefault="0035458C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43634"/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35458C" w:rsidRPr="00C2445A" w:rsidRDefault="0035458C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5458C" w:rsidRPr="00C2445A" w:rsidRDefault="0035458C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5458C" w:rsidRPr="00C2445A" w:rsidRDefault="0035458C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A42CB" w:rsidRPr="0032667A" w:rsidTr="00430115">
        <w:trPr>
          <w:cantSplit/>
          <w:trHeight w:val="387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FA42CB" w:rsidRPr="00025597" w:rsidRDefault="00FA42CB" w:rsidP="00A6733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FA42CB" w:rsidRPr="00025597" w:rsidRDefault="00FA42CB" w:rsidP="00A6733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2559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โครงการขยายไฟฟ้าหัวเสาสายค่ายทหารพรานที่ 45 – ถนนรถไฟ  ม. 4</w:t>
            </w:r>
          </w:p>
          <w:p w:rsidR="00FA42CB" w:rsidRPr="00025597" w:rsidRDefault="00FA42CB" w:rsidP="00A6733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42CB" w:rsidRPr="00025597" w:rsidRDefault="00FA42CB" w:rsidP="00A6733A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 w:rsidRPr="00025597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- เพื่อความปลอดภัยในชีวิตและทรัพย์สิน</w:t>
            </w:r>
          </w:p>
          <w:p w:rsidR="00FA42CB" w:rsidRPr="00025597" w:rsidRDefault="00FA42CB" w:rsidP="00A6733A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</w:p>
          <w:p w:rsidR="00FA42CB" w:rsidRPr="00025597" w:rsidRDefault="00FA42CB" w:rsidP="00A6733A">
            <w:pPr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FA42CB" w:rsidRPr="00025597" w:rsidRDefault="00FA42CB" w:rsidP="00A6733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5597">
              <w:rPr>
                <w:rFonts w:ascii="TH SarabunIT๙" w:hAnsi="TH SarabunIT๙" w:cs="TH SarabunIT๙"/>
                <w:sz w:val="28"/>
                <w:szCs w:val="28"/>
                <w:cs/>
              </w:rPr>
              <w:t>-  ประชาชนในหมู่ที่ 4 และใกล้เคียงที่ใช้เส้นทางคมนาคม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42CB" w:rsidRPr="00025597" w:rsidRDefault="00F965C8" w:rsidP="00A6733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FA42CB" w:rsidRPr="00025597" w:rsidRDefault="00FA42CB" w:rsidP="00A6733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30115" w:rsidRPr="00025597" w:rsidRDefault="00430115" w:rsidP="0043011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5597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  <w:p w:rsidR="00FA42CB" w:rsidRPr="00025597" w:rsidRDefault="00430115" w:rsidP="0043011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5597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42CB" w:rsidRPr="00025597" w:rsidRDefault="00FA42CB" w:rsidP="00A6733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559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A42CB" w:rsidRPr="00025597" w:rsidRDefault="00DD6C5E" w:rsidP="00A6733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FA42CB" w:rsidRPr="00025597" w:rsidRDefault="00FA42CB" w:rsidP="00A6733A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 w:rsidRPr="00025597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ประชาชนที่สัญจรไปมาได้รับความปลอดภัยในชีวิตและทรัพย์สิน</w:t>
            </w:r>
          </w:p>
          <w:p w:rsidR="00FA42CB" w:rsidRPr="00025597" w:rsidRDefault="00FA42CB" w:rsidP="00A6733A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A42CB" w:rsidRPr="00025597" w:rsidRDefault="00FA42CB" w:rsidP="00A6733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559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FA42CB" w:rsidRPr="00025597" w:rsidRDefault="00FA42CB" w:rsidP="00A6733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5597">
              <w:rPr>
                <w:rFonts w:ascii="TH SarabunIT๙" w:hAnsi="TH SarabunIT๙" w:cs="TH SarabunIT๙"/>
                <w:sz w:val="28"/>
                <w:szCs w:val="28"/>
                <w:cs/>
              </w:rPr>
              <w:t>(แผนชุมชน)</w:t>
            </w:r>
          </w:p>
        </w:tc>
      </w:tr>
      <w:tr w:rsidR="00FA42CB" w:rsidRPr="0032667A" w:rsidTr="00430115">
        <w:trPr>
          <w:cantSplit/>
          <w:trHeight w:val="387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FA42CB" w:rsidRPr="00025597" w:rsidRDefault="00FA42CB" w:rsidP="00D2310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FA42CB" w:rsidRPr="00025597" w:rsidRDefault="00FA42CB" w:rsidP="00D2310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โครงการติดตั้งไฟฟ้าหัวเสาสายสี่แยกช่องช้าง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วัดสุ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คนธาวาส</w:t>
            </w:r>
            <w:proofErr w:type="spellEnd"/>
            <w:r w:rsidR="00FC571D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-บ้านห้วยล่วง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42CB" w:rsidRPr="00025597" w:rsidRDefault="00FA42CB" w:rsidP="00A6733A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 w:rsidRPr="00025597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- เพื่อความปลอดภัยในชีวิตและทรัพย์สิน</w:t>
            </w:r>
          </w:p>
          <w:p w:rsidR="00FA42CB" w:rsidRPr="00025597" w:rsidRDefault="00FA42CB" w:rsidP="00A6733A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</w:p>
          <w:p w:rsidR="00FA42CB" w:rsidRPr="00025597" w:rsidRDefault="00FA42CB" w:rsidP="00A6733A">
            <w:pPr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FA42CB" w:rsidRPr="00025597" w:rsidRDefault="00FA42CB" w:rsidP="00A6733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 ประชาชนในหมู่ที่ </w:t>
            </w:r>
            <w:r w:rsidR="00FC571D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FC571D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02559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และใกล้เคียงที่ใช้เส้นทางคมนาคม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42CB" w:rsidRPr="00025597" w:rsidRDefault="00FA42CB" w:rsidP="00A6733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5597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  <w:p w:rsidR="00FA42CB" w:rsidRPr="00025597" w:rsidRDefault="00FA42CB" w:rsidP="00A6733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5597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FA42CB" w:rsidRPr="00025597" w:rsidRDefault="00FA42CB" w:rsidP="00A6733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42CB" w:rsidRPr="00025597" w:rsidRDefault="00FA42CB" w:rsidP="00A6733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559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42CB" w:rsidRPr="00025597" w:rsidRDefault="00FA42CB" w:rsidP="00A6733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559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A42CB" w:rsidRPr="00025597" w:rsidRDefault="00E96FC3" w:rsidP="00A6733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สาย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FA42CB" w:rsidRPr="00025597" w:rsidRDefault="00FA42CB" w:rsidP="00A6733A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 w:rsidRPr="00025597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ประชาชนที่สัญจรไปมาได้รับความปลอดภัยในชีวิตและทรัพย์สิน</w:t>
            </w:r>
          </w:p>
          <w:p w:rsidR="00FA42CB" w:rsidRPr="00025597" w:rsidRDefault="00FA42CB" w:rsidP="00A6733A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A42CB" w:rsidRPr="00025597" w:rsidRDefault="00FA42CB" w:rsidP="00A6733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559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FA42CB" w:rsidRPr="00025597" w:rsidRDefault="00FA42CB" w:rsidP="00A6733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5597">
              <w:rPr>
                <w:rFonts w:ascii="TH SarabunIT๙" w:hAnsi="TH SarabunIT๙" w:cs="TH SarabunIT๙"/>
                <w:sz w:val="28"/>
                <w:szCs w:val="28"/>
                <w:cs/>
              </w:rPr>
              <w:t>(แผนชุมชน)</w:t>
            </w:r>
          </w:p>
        </w:tc>
      </w:tr>
    </w:tbl>
    <w:p w:rsidR="005265A8" w:rsidRDefault="005265A8" w:rsidP="00BC3AE0">
      <w:pPr>
        <w:rPr>
          <w:rFonts w:ascii="TH SarabunIT๙" w:hAnsi="TH SarabunIT๙" w:cs="TH SarabunIT๙"/>
        </w:rPr>
      </w:pPr>
    </w:p>
    <w:p w:rsidR="005265A8" w:rsidRDefault="005265A8" w:rsidP="00BC3AE0">
      <w:pPr>
        <w:rPr>
          <w:rFonts w:ascii="TH SarabunIT๙" w:hAnsi="TH SarabunIT๙" w:cs="TH SarabunIT๙"/>
        </w:rPr>
      </w:pPr>
    </w:p>
    <w:p w:rsidR="005265A8" w:rsidRDefault="005265A8" w:rsidP="00BC3AE0">
      <w:pPr>
        <w:rPr>
          <w:rFonts w:ascii="TH SarabunIT๙" w:hAnsi="TH SarabunIT๙" w:cs="TH SarabunIT๙"/>
        </w:rPr>
      </w:pPr>
    </w:p>
    <w:p w:rsidR="005265A8" w:rsidRDefault="005265A8" w:rsidP="00BC3AE0">
      <w:pPr>
        <w:rPr>
          <w:rFonts w:ascii="TH SarabunIT๙" w:hAnsi="TH SarabunIT๙" w:cs="TH SarabunIT๙"/>
        </w:rPr>
      </w:pPr>
    </w:p>
    <w:p w:rsidR="005265A8" w:rsidRDefault="005265A8" w:rsidP="00BC3AE0">
      <w:pPr>
        <w:rPr>
          <w:rFonts w:ascii="TH SarabunIT๙" w:hAnsi="TH SarabunIT๙" w:cs="TH SarabunIT๙"/>
        </w:rPr>
      </w:pPr>
    </w:p>
    <w:p w:rsidR="005265A8" w:rsidRDefault="005265A8" w:rsidP="00BC3AE0">
      <w:pPr>
        <w:rPr>
          <w:rFonts w:ascii="TH SarabunIT๙" w:hAnsi="TH SarabunIT๙" w:cs="TH SarabunIT๙"/>
        </w:rPr>
      </w:pPr>
    </w:p>
    <w:p w:rsidR="005265A8" w:rsidRDefault="005265A8" w:rsidP="00BC3AE0">
      <w:pPr>
        <w:rPr>
          <w:rFonts w:ascii="TH SarabunIT๙" w:hAnsi="TH SarabunIT๙" w:cs="TH SarabunIT๙"/>
        </w:rPr>
      </w:pPr>
    </w:p>
    <w:p w:rsidR="005265A8" w:rsidRDefault="005265A8" w:rsidP="00BC3AE0">
      <w:pPr>
        <w:rPr>
          <w:rFonts w:ascii="TH SarabunIT๙" w:hAnsi="TH SarabunIT๙" w:cs="TH SarabunIT๙"/>
        </w:rPr>
      </w:pPr>
    </w:p>
    <w:p w:rsidR="00025597" w:rsidRDefault="00025597" w:rsidP="00BC3AE0">
      <w:pPr>
        <w:rPr>
          <w:rFonts w:ascii="TH SarabunIT๙" w:hAnsi="TH SarabunIT๙" w:cs="TH SarabunIT๙"/>
        </w:rPr>
      </w:pPr>
    </w:p>
    <w:p w:rsidR="00DE74AF" w:rsidRDefault="00DE74AF" w:rsidP="00BC3AE0">
      <w:pPr>
        <w:rPr>
          <w:rFonts w:ascii="TH SarabunIT๙" w:hAnsi="TH SarabunIT๙" w:cs="TH SarabunIT๙"/>
        </w:rPr>
      </w:pPr>
    </w:p>
    <w:p w:rsidR="005265A8" w:rsidRPr="00005F1F" w:rsidRDefault="005265A8" w:rsidP="005265A8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ยุทธศาสตร์จังหวัดที่ </w:t>
      </w:r>
      <w:r w:rsidR="00025597">
        <w:rPr>
          <w:rFonts w:ascii="TH SarabunIT๙" w:hAnsi="TH SarabunIT๙" w:cs="TH SarabunIT๙" w:hint="cs"/>
          <w:b/>
          <w:bCs/>
          <w:cs/>
        </w:rPr>
        <w:t>3 การเชื่อมโยงเส้นทางคมนาคมและศูนย์</w:t>
      </w:r>
      <w:proofErr w:type="spellStart"/>
      <w:r w:rsidR="00025597">
        <w:rPr>
          <w:rFonts w:ascii="TH SarabunIT๙" w:hAnsi="TH SarabunIT๙" w:cs="TH SarabunIT๙" w:hint="cs"/>
          <w:b/>
          <w:bCs/>
          <w:cs/>
        </w:rPr>
        <w:t>โล</w:t>
      </w:r>
      <w:proofErr w:type="spellEnd"/>
      <w:r w:rsidR="00025597">
        <w:rPr>
          <w:rFonts w:ascii="TH SarabunIT๙" w:hAnsi="TH SarabunIT๙" w:cs="TH SarabunIT๙" w:hint="cs"/>
          <w:b/>
          <w:bCs/>
          <w:cs/>
        </w:rPr>
        <w:t>จิ</w:t>
      </w:r>
      <w:proofErr w:type="spellStart"/>
      <w:r w:rsidR="00025597">
        <w:rPr>
          <w:rFonts w:ascii="TH SarabunIT๙" w:hAnsi="TH SarabunIT๙" w:cs="TH SarabunIT๙" w:hint="cs"/>
          <w:b/>
          <w:bCs/>
          <w:cs/>
        </w:rPr>
        <w:t>สติกส์</w:t>
      </w:r>
      <w:proofErr w:type="spellEnd"/>
      <w:r w:rsidR="00025597">
        <w:rPr>
          <w:rFonts w:ascii="TH SarabunIT๙" w:hAnsi="TH SarabunIT๙" w:cs="TH SarabunIT๙" w:hint="cs"/>
          <w:b/>
          <w:bCs/>
          <w:cs/>
        </w:rPr>
        <w:t xml:space="preserve"> (</w:t>
      </w:r>
      <w:proofErr w:type="spellStart"/>
      <w:r w:rsidR="00025597">
        <w:rPr>
          <w:rFonts w:ascii="TH SarabunIT๙" w:hAnsi="TH SarabunIT๙" w:cs="TH SarabunIT๙"/>
          <w:b/>
          <w:bCs/>
        </w:rPr>
        <w:t>Loigstics</w:t>
      </w:r>
      <w:proofErr w:type="spellEnd"/>
      <w:r w:rsidR="00025597">
        <w:rPr>
          <w:rFonts w:ascii="TH SarabunIT๙" w:hAnsi="TH SarabunIT๙" w:cs="TH SarabunIT๙"/>
          <w:b/>
          <w:bCs/>
        </w:rPr>
        <w:t xml:space="preserve"> Hub</w:t>
      </w:r>
      <w:r w:rsidR="00025597">
        <w:rPr>
          <w:rFonts w:ascii="TH SarabunIT๙" w:hAnsi="TH SarabunIT๙" w:cs="TH SarabunIT๙" w:hint="cs"/>
          <w:b/>
          <w:bCs/>
          <w:cs/>
        </w:rPr>
        <w:t>)</w:t>
      </w:r>
    </w:p>
    <w:p w:rsidR="00782C4A" w:rsidRPr="00005F1F" w:rsidRDefault="00782C4A" w:rsidP="00782C4A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-ยุทธศาสตร์พัฒนาโครงสร้างพื้นฐาน</w:t>
      </w:r>
    </w:p>
    <w:p w:rsidR="00FC6FD8" w:rsidRPr="0032667A" w:rsidRDefault="00782C4A" w:rsidP="00FC6FD8">
      <w:pPr>
        <w:pStyle w:val="8"/>
        <w:ind w:left="-284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FC6FD8" w:rsidRPr="0032667A">
        <w:rPr>
          <w:rFonts w:ascii="TH SarabunIT๙" w:hAnsi="TH SarabunIT๙" w:cs="TH SarabunIT๙"/>
          <w:cs/>
        </w:rPr>
        <w:t>๔</w:t>
      </w:r>
      <w:r w:rsidR="00FC6FD8" w:rsidRPr="0032667A">
        <w:rPr>
          <w:rFonts w:ascii="TH SarabunIT๙" w:hAnsi="TH SarabunIT๙" w:cs="TH SarabunIT๙"/>
        </w:rPr>
        <w:t xml:space="preserve">.  </w:t>
      </w:r>
      <w:r w:rsidR="00FC6FD8" w:rsidRPr="0032667A">
        <w:rPr>
          <w:rFonts w:ascii="TH SarabunIT๙" w:hAnsi="TH SarabunIT๙" w:cs="TH SarabunIT๙"/>
          <w:cs/>
        </w:rPr>
        <w:t>ยุทธศาสตร์การพัฒนาด้านโครงสร้างพื้นฐานสาธารณูปโภค สาธารณูปการและการคมนาคม</w:t>
      </w:r>
    </w:p>
    <w:p w:rsidR="00FC6FD8" w:rsidRPr="0032667A" w:rsidRDefault="00163D15" w:rsidP="00FC6FD8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FC6FD8" w:rsidRPr="003266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.๖  แนวทางการพัฒนา </w:t>
      </w:r>
      <w:r w:rsidR="00FC6FD8" w:rsidRPr="0032667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FC6FD8" w:rsidRPr="0032667A">
        <w:rPr>
          <w:rFonts w:ascii="TH SarabunIT๙" w:hAnsi="TH SarabunIT๙" w:cs="TH SarabunIT๙"/>
          <w:sz w:val="32"/>
          <w:szCs w:val="32"/>
          <w:cs/>
        </w:rPr>
        <w:t>จัดทำป้าย บอกชื่อถนน ชื่อซอย ในหมู่บ้านเพื่อความสะดวกแก่การสัญจร</w:t>
      </w:r>
    </w:p>
    <w:p w:rsidR="00FC6FD8" w:rsidRPr="0032667A" w:rsidRDefault="00FC6FD8" w:rsidP="00FC6FD8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2693"/>
        <w:gridCol w:w="2126"/>
        <w:gridCol w:w="1276"/>
        <w:gridCol w:w="284"/>
        <w:gridCol w:w="1134"/>
        <w:gridCol w:w="1134"/>
        <w:gridCol w:w="850"/>
        <w:gridCol w:w="1843"/>
        <w:gridCol w:w="1276"/>
      </w:tblGrid>
      <w:tr w:rsidR="004166A4" w:rsidRPr="0032667A" w:rsidTr="00A70D9A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4166A4" w:rsidRPr="0032667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4166A4" w:rsidRPr="0032667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4166A4" w:rsidRPr="0032667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4166A4" w:rsidRPr="0032667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4166A4" w:rsidRPr="0032667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667A">
              <w:rPr>
                <w:rFonts w:ascii="TH SarabunIT๙" w:hAnsi="TH SarabunIT๙" w:cs="TH SarabunIT๙"/>
                <w:b/>
                <w:bCs/>
              </w:rPr>
              <w:t>(</w:t>
            </w:r>
            <w:r w:rsidRPr="0032667A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32667A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3828" w:type="dxa"/>
            <w:gridSpan w:val="4"/>
          </w:tcPr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26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</w:tcPr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166A4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4166A4" w:rsidRPr="0032667A" w:rsidRDefault="004166A4" w:rsidP="00D231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843" w:type="dxa"/>
            <w:vMerge w:val="restart"/>
          </w:tcPr>
          <w:p w:rsidR="004166A4" w:rsidRPr="0032667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166A4" w:rsidRPr="0032667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4166A4" w:rsidRPr="0032667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cs/>
              </w:rPr>
              <w:t xml:space="preserve">หน่วยงาน   </w:t>
            </w:r>
          </w:p>
          <w:p w:rsidR="004166A4" w:rsidRPr="0032667A" w:rsidRDefault="004166A4" w:rsidP="000D15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667A">
              <w:rPr>
                <w:rFonts w:ascii="TH SarabunIT๙" w:hAnsi="TH SarabunIT๙" w:cs="TH SarabunIT๙"/>
                <w:b/>
                <w:bCs/>
                <w:cs/>
              </w:rPr>
              <w:t>ที่รับผิดชอบ</w:t>
            </w:r>
          </w:p>
        </w:tc>
      </w:tr>
      <w:tr w:rsidR="0035458C" w:rsidRPr="0032667A" w:rsidTr="00F965C8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0D15C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0D15C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35458C" w:rsidRPr="0032667A" w:rsidRDefault="0035458C" w:rsidP="000D15C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5458C" w:rsidRPr="0032667A" w:rsidRDefault="0035458C" w:rsidP="000D15C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943634"/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35458C" w:rsidRDefault="00354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35458C" w:rsidRPr="0032667A" w:rsidRDefault="0035458C" w:rsidP="000D15C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vMerge/>
          </w:tcPr>
          <w:p w:rsidR="0035458C" w:rsidRPr="0032667A" w:rsidRDefault="0035458C" w:rsidP="000D15C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/>
          </w:tcPr>
          <w:p w:rsidR="0035458C" w:rsidRPr="0032667A" w:rsidRDefault="0035458C" w:rsidP="000D15C4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166A4" w:rsidRPr="0032667A" w:rsidTr="00F965C8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C2445A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C2445A" w:rsidRDefault="004166A4" w:rsidP="000D15C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โครงการจัดทำป้ายจราจรและอุปกรณ์เพื่อความปลอดภัยในการจราจร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C2445A" w:rsidRDefault="004166A4" w:rsidP="00FC6FD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เพื่อลดอุบัติเหตุบนท้องถนน</w:t>
            </w:r>
          </w:p>
          <w:p w:rsidR="004166A4" w:rsidRPr="00C2445A" w:rsidRDefault="004166A4" w:rsidP="00FC6FD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445A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เพื่อให้ประชาชนมีความปลอดภัยในการสัญจร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C2445A" w:rsidRDefault="004166A4" w:rsidP="00FC6FD8">
            <w:pPr>
              <w:pStyle w:val="21"/>
              <w:rPr>
                <w:rFonts w:ascii="TH SarabunIT๙" w:hAnsi="TH SarabunIT๙" w:cs="TH SarabunIT๙"/>
              </w:rPr>
            </w:pPr>
            <w:r w:rsidRPr="00C2445A">
              <w:rPr>
                <w:rFonts w:ascii="TH SarabunIT๙" w:hAnsi="TH SarabunIT๙" w:cs="TH SarabunIT๙"/>
                <w:cs/>
              </w:rPr>
              <w:t>- จัดทำป้าย/เครื่องหมายสัญลักษณ์จราจรแนะนำเส้นทางหรืออุปกรณ์เพื่อความปลอดภัยในการจราจร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C2445A" w:rsidRDefault="004166A4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sz w:val="28"/>
                <w:szCs w:val="28"/>
                <w:cs/>
              </w:rPr>
              <w:t>๒๐๐,๐๐๐</w:t>
            </w:r>
          </w:p>
          <w:p w:rsidR="004166A4" w:rsidRPr="00C2445A" w:rsidRDefault="004166A4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4166A4" w:rsidRDefault="004166A4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C2445A" w:rsidRDefault="004166A4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C2445A" w:rsidRDefault="004166A4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sz w:val="28"/>
                <w:szCs w:val="28"/>
                <w:cs/>
              </w:rPr>
              <w:t>๒๐๐,๐๐๐</w:t>
            </w:r>
          </w:p>
          <w:p w:rsidR="004166A4" w:rsidRPr="00C2445A" w:rsidRDefault="004166A4" w:rsidP="00A539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4166A4" w:rsidRDefault="00E30F78" w:rsidP="000D15C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F47934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="00F47934"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  <w:p w:rsidR="00F47934" w:rsidRDefault="00F47934" w:rsidP="000D15C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</w:t>
            </w:r>
          </w:p>
          <w:p w:rsidR="00F47934" w:rsidRPr="00C2445A" w:rsidRDefault="00F47934" w:rsidP="000D15C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หมายจราจร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4166A4" w:rsidRPr="00C2445A" w:rsidRDefault="004166A4" w:rsidP="000D15C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445A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ประชาชนมีความปลอดภัยในชีวิตและทรัพย์สินยิ่งขึ้น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4166A4" w:rsidRDefault="0084751C" w:rsidP="00FC6FD8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ส</w:t>
            </w:r>
            <w:r w:rsidR="004166A4"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ป</w:t>
            </w:r>
            <w:proofErr w:type="spellEnd"/>
            <w:r w:rsidR="004166A4"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.</w:t>
            </w:r>
          </w:p>
          <w:p w:rsidR="004166A4" w:rsidRPr="00C2445A" w:rsidRDefault="004166A4" w:rsidP="00FC6FD8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r w:rsidRPr="00C2445A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 xml:space="preserve"> (แผนชุมชน)</w:t>
            </w:r>
          </w:p>
        </w:tc>
      </w:tr>
      <w:tr w:rsidR="004166A4" w:rsidRPr="0032667A" w:rsidTr="00F965C8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C2445A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C2445A" w:rsidRDefault="004166A4" w:rsidP="000D15C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โครงการทาสีตีเส้นจราจรถนนในเขตเทศบาล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C2445A" w:rsidRDefault="004166A4" w:rsidP="000D15C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C2445A" w:rsidRDefault="004166A4" w:rsidP="000D15C4">
            <w:pPr>
              <w:pStyle w:val="21"/>
              <w:rPr>
                <w:rFonts w:ascii="TH SarabunIT๙" w:hAnsi="TH SarabunIT๙" w:cs="TH SarabunIT๙"/>
              </w:rPr>
            </w:pPr>
            <w:r w:rsidRPr="00C2445A">
              <w:rPr>
                <w:rFonts w:ascii="TH SarabunIT๙" w:hAnsi="TH SarabunIT๙" w:cs="TH SarabunIT๙"/>
                <w:cs/>
              </w:rPr>
              <w:t>- ทาสีตีเส้นทำเครื่องหมายจราจรบนพื้นผิวถนนและฟุตบาทในเขตเทศบาล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C2445A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4166A4" w:rsidRPr="00C2445A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C2445A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sz w:val="28"/>
                <w:szCs w:val="28"/>
                <w:cs/>
              </w:rPr>
              <w:t>๓๐๐,๐๐๐</w:t>
            </w:r>
          </w:p>
          <w:p w:rsidR="004166A4" w:rsidRPr="00C2445A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C2445A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166A4" w:rsidRPr="00C2445A" w:rsidRDefault="00E96FC3" w:rsidP="000D15C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 สาย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166A4" w:rsidRPr="00C2445A" w:rsidRDefault="004166A4" w:rsidP="000D15C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166A4" w:rsidRPr="00C2445A" w:rsidRDefault="004166A4" w:rsidP="00FC6FD8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</w:tr>
      <w:tr w:rsidR="004166A4" w:rsidRPr="0032667A" w:rsidTr="00F965C8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C2445A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C2445A" w:rsidRDefault="004166A4" w:rsidP="000D15C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โครงการติดตั้งป้ายชื่อถนน / ซอย ในเขตเทศบาล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C2445A" w:rsidRDefault="004166A4" w:rsidP="000D15C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C2445A" w:rsidRDefault="004166A4" w:rsidP="000D15C4">
            <w:pPr>
              <w:pStyle w:val="21"/>
              <w:rPr>
                <w:rFonts w:ascii="TH SarabunIT๙" w:hAnsi="TH SarabunIT๙" w:cs="TH SarabunIT๙"/>
              </w:rPr>
            </w:pPr>
            <w:r w:rsidRPr="00C2445A">
              <w:rPr>
                <w:rFonts w:ascii="TH SarabunIT๙" w:hAnsi="TH SarabunIT๙" w:cs="TH SarabunIT๙"/>
                <w:cs/>
              </w:rPr>
              <w:t>- ชื่อถนน /ซอย ทุกแห่งในเขตเทศบาล (ภายใน ๓ ปี)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C2445A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sz w:val="28"/>
                <w:szCs w:val="28"/>
                <w:cs/>
              </w:rPr>
              <w:t>๒๐๐,๐๐๐</w:t>
            </w:r>
          </w:p>
          <w:p w:rsidR="004166A4" w:rsidRPr="00C2445A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4166A4" w:rsidRPr="00C2445A" w:rsidRDefault="004166A4" w:rsidP="00FC6FD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C2445A" w:rsidRDefault="004166A4" w:rsidP="00FC6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sz w:val="28"/>
                <w:szCs w:val="28"/>
                <w:cs/>
              </w:rPr>
              <w:t>๒๐๐,๐๐๐</w:t>
            </w:r>
          </w:p>
          <w:p w:rsidR="004166A4" w:rsidRPr="00C2445A" w:rsidRDefault="004166A4" w:rsidP="00FC6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66A4" w:rsidRPr="00C2445A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sz w:val="28"/>
                <w:szCs w:val="28"/>
                <w:cs/>
              </w:rPr>
              <w:t>๒๐๐,๐๐๐</w:t>
            </w:r>
          </w:p>
          <w:p w:rsidR="004166A4" w:rsidRPr="00C2445A" w:rsidRDefault="004166A4" w:rsidP="000D15C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445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4166A4" w:rsidRDefault="00E30F78" w:rsidP="00F479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F47934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="00F47934"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  <w:p w:rsidR="00F47934" w:rsidRPr="00C2445A" w:rsidRDefault="00F47934" w:rsidP="00F479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7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4166A4" w:rsidRPr="00C2445A" w:rsidRDefault="004166A4" w:rsidP="000D15C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166A4" w:rsidRPr="00C2445A" w:rsidRDefault="004166A4" w:rsidP="00FC6FD8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</w:tr>
    </w:tbl>
    <w:p w:rsidR="00FC6FD8" w:rsidRPr="0032667A" w:rsidRDefault="00FC6FD8" w:rsidP="00BC3AE0">
      <w:pPr>
        <w:rPr>
          <w:rFonts w:ascii="TH SarabunIT๙" w:hAnsi="TH SarabunIT๙" w:cs="TH SarabunIT๙"/>
        </w:rPr>
      </w:pPr>
    </w:p>
    <w:sectPr w:rsidR="00FC6FD8" w:rsidRPr="0032667A" w:rsidSect="007F5DD7">
      <w:footerReference w:type="even" r:id="rId9"/>
      <w:footerReference w:type="default" r:id="rId10"/>
      <w:pgSz w:w="16840" w:h="11907" w:orient="landscape" w:code="9"/>
      <w:pgMar w:top="567" w:right="720" w:bottom="630" w:left="720" w:header="0" w:footer="144" w:gutter="0"/>
      <w:pgNumType w:fmt="thaiNumbers" w:start="66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0E" w:rsidRDefault="008B690E">
      <w:r>
        <w:separator/>
      </w:r>
    </w:p>
  </w:endnote>
  <w:endnote w:type="continuationSeparator" w:id="0">
    <w:p w:rsidR="008B690E" w:rsidRDefault="008B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2A" w:rsidRDefault="00636B2A" w:rsidP="00334FB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36B2A" w:rsidRDefault="00636B2A" w:rsidP="0093788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067"/>
      <w:gridCol w:w="1563"/>
    </w:tblGrid>
    <w:tr w:rsidR="00636B2A" w:rsidRPr="001C1C67" w:rsidTr="004115ED">
      <w:tc>
        <w:tcPr>
          <w:tcW w:w="4500" w:type="pct"/>
          <w:tcBorders>
            <w:top w:val="single" w:sz="4" w:space="0" w:color="000000"/>
          </w:tcBorders>
        </w:tcPr>
        <w:p w:rsidR="00636B2A" w:rsidRPr="00A73E62" w:rsidRDefault="00636B2A" w:rsidP="007F5DD7">
          <w:pPr>
            <w:pStyle w:val="a9"/>
            <w:tabs>
              <w:tab w:val="left" w:pos="10852"/>
              <w:tab w:val="right" w:pos="13837"/>
            </w:tabs>
            <w:rPr>
              <w:rFonts w:ascii="TH SarabunIT๙" w:hAnsi="TH SarabunIT๙" w:cs="TH SarabunIT๙"/>
              <w:sz w:val="28"/>
              <w:szCs w:val="28"/>
              <w:cs/>
            </w:rPr>
          </w:pPr>
          <w:r>
            <w:rPr>
              <w:rFonts w:ascii="TH SarabunIT๙" w:hAnsi="TH SarabunIT๙" w:cs="TH SarabunIT๙" w:hint="cs"/>
              <w:sz w:val="28"/>
              <w:szCs w:val="28"/>
              <w:cs/>
            </w:rPr>
            <w:t xml:space="preserve">                                                                                                                                                                          ส่วนที่ </w:t>
          </w:r>
          <w:r>
            <w:rPr>
              <w:rFonts w:ascii="TH SarabunIT๙" w:hAnsi="TH SarabunIT๙" w:cs="TH SarabunIT๙"/>
              <w:sz w:val="28"/>
              <w:szCs w:val="28"/>
            </w:rPr>
            <w:t xml:space="preserve">3 </w:t>
          </w:r>
          <w:r>
            <w:rPr>
              <w:rFonts w:ascii="TH SarabunIT๙" w:hAnsi="TH SarabunIT๙" w:cs="TH SarabunIT๙"/>
              <w:sz w:val="28"/>
              <w:szCs w:val="28"/>
              <w:cs/>
            </w:rPr>
            <w:t>การนำแผนพัฒนาสามปีไปสู่การ</w:t>
          </w:r>
          <w:proofErr w:type="spellStart"/>
          <w:r>
            <w:rPr>
              <w:rFonts w:ascii="TH SarabunIT๙" w:hAnsi="TH SarabunIT๙" w:cs="TH SarabunIT๙"/>
              <w:sz w:val="28"/>
              <w:szCs w:val="28"/>
              <w:cs/>
            </w:rPr>
            <w:t>ปฎิบัต</w:t>
          </w:r>
          <w:r>
            <w:rPr>
              <w:rFonts w:ascii="TH SarabunIT๙" w:hAnsi="TH SarabunIT๙" w:cs="TH SarabunIT๙" w:hint="cs"/>
              <w:sz w:val="28"/>
              <w:szCs w:val="28"/>
              <w:cs/>
            </w:rPr>
            <w:t>ิ</w:t>
          </w:r>
          <w:proofErr w:type="spellEnd"/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636B2A" w:rsidRPr="007F5DD7" w:rsidRDefault="00636B2A" w:rsidP="007F5DD7">
          <w:pPr>
            <w:pStyle w:val="a7"/>
            <w:jc w:val="center"/>
            <w:rPr>
              <w:rFonts w:ascii="TH SarabunIT๙" w:hAnsi="TH SarabunIT๙" w:cs="TH SarabunIT๙"/>
              <w:b/>
              <w:bCs/>
              <w:sz w:val="40"/>
              <w:szCs w:val="40"/>
            </w:rPr>
          </w:pPr>
          <w:r w:rsidRPr="007F5DD7">
            <w:rPr>
              <w:rFonts w:ascii="TH SarabunIT๙" w:hAnsi="TH SarabunIT๙" w:cs="TH SarabunIT๙"/>
              <w:b/>
              <w:bCs/>
              <w:sz w:val="40"/>
              <w:szCs w:val="40"/>
            </w:rPr>
            <w:fldChar w:fldCharType="begin"/>
          </w:r>
          <w:r w:rsidRPr="007F5DD7">
            <w:rPr>
              <w:rFonts w:ascii="TH SarabunIT๙" w:hAnsi="TH SarabunIT๙" w:cs="TH SarabunIT๙"/>
              <w:b/>
              <w:bCs/>
              <w:sz w:val="40"/>
              <w:szCs w:val="40"/>
            </w:rPr>
            <w:instrText xml:space="preserve"> PAGE   \* MERGEFORMAT </w:instrText>
          </w:r>
          <w:r w:rsidRPr="007F5DD7">
            <w:rPr>
              <w:rFonts w:ascii="TH SarabunIT๙" w:hAnsi="TH SarabunIT๙" w:cs="TH SarabunIT๙"/>
              <w:b/>
              <w:bCs/>
              <w:sz w:val="40"/>
              <w:szCs w:val="40"/>
            </w:rPr>
            <w:fldChar w:fldCharType="separate"/>
          </w:r>
          <w:r w:rsidR="0024605F" w:rsidRPr="0024605F">
            <w:rPr>
              <w:rFonts w:ascii="TH SarabunIT๙" w:hAnsi="TH SarabunIT๙" w:cs="TH SarabunIT๙"/>
              <w:b/>
              <w:bCs/>
              <w:noProof/>
              <w:sz w:val="40"/>
              <w:szCs w:val="40"/>
              <w:cs/>
              <w:lang w:val="th-TH"/>
            </w:rPr>
            <w:t>๗๑</w:t>
          </w:r>
          <w:r w:rsidRPr="007F5DD7">
            <w:rPr>
              <w:rFonts w:ascii="TH SarabunIT๙" w:hAnsi="TH SarabunIT๙" w:cs="TH SarabunIT๙"/>
              <w:b/>
              <w:bCs/>
              <w:sz w:val="40"/>
              <w:szCs w:val="40"/>
            </w:rPr>
            <w:fldChar w:fldCharType="end"/>
          </w:r>
        </w:p>
      </w:tc>
    </w:tr>
  </w:tbl>
  <w:p w:rsidR="00636B2A" w:rsidRPr="00D13CD9" w:rsidRDefault="00636B2A" w:rsidP="00937880">
    <w:pPr>
      <w:pStyle w:val="a9"/>
      <w:ind w:right="36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0E" w:rsidRDefault="008B690E">
      <w:r>
        <w:separator/>
      </w:r>
    </w:p>
  </w:footnote>
  <w:footnote w:type="continuationSeparator" w:id="0">
    <w:p w:rsidR="008B690E" w:rsidRDefault="008B6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0A6"/>
    <w:multiLevelType w:val="hybridMultilevel"/>
    <w:tmpl w:val="BB38C87E"/>
    <w:lvl w:ilvl="0" w:tplc="CBB44DD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AngsanaUPC" w:hAnsi="AngsanaUPC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>
    <w:nsid w:val="0AFF7E7F"/>
    <w:multiLevelType w:val="multilevel"/>
    <w:tmpl w:val="5CBC284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2">
    <w:nsid w:val="0D4079A9"/>
    <w:multiLevelType w:val="multilevel"/>
    <w:tmpl w:val="527858D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3">
    <w:nsid w:val="0E516F9B"/>
    <w:multiLevelType w:val="hybridMultilevel"/>
    <w:tmpl w:val="75BE98B4"/>
    <w:lvl w:ilvl="0" w:tplc="DFCA0D0C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AngsanaUPC" w:hAnsi="AngsanaUPC" w:hint="default"/>
      </w:rPr>
    </w:lvl>
    <w:lvl w:ilvl="1" w:tplc="F74A6276">
      <w:numFmt w:val="none"/>
      <w:lvlText w:val=""/>
      <w:lvlJc w:val="left"/>
      <w:pPr>
        <w:tabs>
          <w:tab w:val="num" w:pos="360"/>
        </w:tabs>
      </w:pPr>
    </w:lvl>
    <w:lvl w:ilvl="2" w:tplc="C46CE03C">
      <w:numFmt w:val="none"/>
      <w:lvlText w:val=""/>
      <w:lvlJc w:val="left"/>
      <w:pPr>
        <w:tabs>
          <w:tab w:val="num" w:pos="360"/>
        </w:tabs>
      </w:pPr>
    </w:lvl>
    <w:lvl w:ilvl="3" w:tplc="00CC0BC4">
      <w:numFmt w:val="none"/>
      <w:lvlText w:val=""/>
      <w:lvlJc w:val="left"/>
      <w:pPr>
        <w:tabs>
          <w:tab w:val="num" w:pos="360"/>
        </w:tabs>
      </w:pPr>
    </w:lvl>
    <w:lvl w:ilvl="4" w:tplc="C998740E">
      <w:numFmt w:val="none"/>
      <w:lvlText w:val=""/>
      <w:lvlJc w:val="left"/>
      <w:pPr>
        <w:tabs>
          <w:tab w:val="num" w:pos="360"/>
        </w:tabs>
      </w:pPr>
    </w:lvl>
    <w:lvl w:ilvl="5" w:tplc="975AC512">
      <w:numFmt w:val="none"/>
      <w:lvlText w:val=""/>
      <w:lvlJc w:val="left"/>
      <w:pPr>
        <w:tabs>
          <w:tab w:val="num" w:pos="360"/>
        </w:tabs>
      </w:pPr>
    </w:lvl>
    <w:lvl w:ilvl="6" w:tplc="C55CF96E">
      <w:numFmt w:val="none"/>
      <w:lvlText w:val=""/>
      <w:lvlJc w:val="left"/>
      <w:pPr>
        <w:tabs>
          <w:tab w:val="num" w:pos="360"/>
        </w:tabs>
      </w:pPr>
    </w:lvl>
    <w:lvl w:ilvl="7" w:tplc="B94C3124">
      <w:numFmt w:val="none"/>
      <w:lvlText w:val=""/>
      <w:lvlJc w:val="left"/>
      <w:pPr>
        <w:tabs>
          <w:tab w:val="num" w:pos="360"/>
        </w:tabs>
      </w:pPr>
    </w:lvl>
    <w:lvl w:ilvl="8" w:tplc="B27A920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1DB241E"/>
    <w:multiLevelType w:val="hybridMultilevel"/>
    <w:tmpl w:val="DB303840"/>
    <w:lvl w:ilvl="0" w:tplc="F1283086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AngsanaUPC" w:hAnsi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>
    <w:nsid w:val="11E10A3C"/>
    <w:multiLevelType w:val="multilevel"/>
    <w:tmpl w:val="92CC33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6461F6B"/>
    <w:multiLevelType w:val="multilevel"/>
    <w:tmpl w:val="03E6C9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BA0EC3"/>
    <w:multiLevelType w:val="multilevel"/>
    <w:tmpl w:val="059698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8">
    <w:nsid w:val="179E40EE"/>
    <w:multiLevelType w:val="hybridMultilevel"/>
    <w:tmpl w:val="5E821CFA"/>
    <w:lvl w:ilvl="0" w:tplc="F238F8C6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AngsanaUPC" w:hAnsi="AngsanaUPC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9">
    <w:nsid w:val="17AF4317"/>
    <w:multiLevelType w:val="multilevel"/>
    <w:tmpl w:val="35D0FA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10">
    <w:nsid w:val="19394479"/>
    <w:multiLevelType w:val="multilevel"/>
    <w:tmpl w:val="34D2DB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11">
    <w:nsid w:val="1D322C87"/>
    <w:multiLevelType w:val="multilevel"/>
    <w:tmpl w:val="C89825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8"/>
        </w:tabs>
        <w:ind w:left="20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6"/>
        </w:tabs>
        <w:ind w:left="4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92"/>
        </w:tabs>
        <w:ind w:left="44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8"/>
        </w:tabs>
        <w:ind w:left="5288" w:hanging="1800"/>
      </w:pPr>
      <w:rPr>
        <w:rFonts w:hint="default"/>
      </w:rPr>
    </w:lvl>
  </w:abstractNum>
  <w:abstractNum w:abstractNumId="12">
    <w:nsid w:val="201A2B28"/>
    <w:multiLevelType w:val="multilevel"/>
    <w:tmpl w:val="95EC21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1DF1A36"/>
    <w:multiLevelType w:val="hybridMultilevel"/>
    <w:tmpl w:val="0628ACA0"/>
    <w:lvl w:ilvl="0" w:tplc="1F6616E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4">
    <w:nsid w:val="22804D94"/>
    <w:multiLevelType w:val="hybridMultilevel"/>
    <w:tmpl w:val="9154D042"/>
    <w:lvl w:ilvl="0" w:tplc="2B74822E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5">
    <w:nsid w:val="27A80BFF"/>
    <w:multiLevelType w:val="multilevel"/>
    <w:tmpl w:val="DDB88D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AB34C8E"/>
    <w:multiLevelType w:val="hybridMultilevel"/>
    <w:tmpl w:val="F628E82C"/>
    <w:lvl w:ilvl="0" w:tplc="5008D15A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AngsanaUPC" w:hAnsi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7">
    <w:nsid w:val="2E356A46"/>
    <w:multiLevelType w:val="multilevel"/>
    <w:tmpl w:val="BED0C7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8"/>
        </w:tabs>
        <w:ind w:left="20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6"/>
        </w:tabs>
        <w:ind w:left="4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92"/>
        </w:tabs>
        <w:ind w:left="44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8"/>
        </w:tabs>
        <w:ind w:left="5288" w:hanging="1800"/>
      </w:pPr>
      <w:rPr>
        <w:rFonts w:hint="default"/>
      </w:rPr>
    </w:lvl>
  </w:abstractNum>
  <w:abstractNum w:abstractNumId="18">
    <w:nsid w:val="3663205F"/>
    <w:multiLevelType w:val="multilevel"/>
    <w:tmpl w:val="926E07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19">
    <w:nsid w:val="3B352927"/>
    <w:multiLevelType w:val="hybridMultilevel"/>
    <w:tmpl w:val="A89633E4"/>
    <w:lvl w:ilvl="0" w:tplc="6CA69B06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>
    <w:nsid w:val="424B685E"/>
    <w:multiLevelType w:val="hybridMultilevel"/>
    <w:tmpl w:val="D9C4DAA6"/>
    <w:lvl w:ilvl="0" w:tplc="7D36225E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1">
    <w:nsid w:val="44327211"/>
    <w:multiLevelType w:val="multilevel"/>
    <w:tmpl w:val="8578D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765EE6"/>
    <w:multiLevelType w:val="multilevel"/>
    <w:tmpl w:val="F16C40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D6D0D78"/>
    <w:multiLevelType w:val="hybridMultilevel"/>
    <w:tmpl w:val="78E8FD24"/>
    <w:lvl w:ilvl="0" w:tplc="7A489C7A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4">
    <w:nsid w:val="4E2B1B2F"/>
    <w:multiLevelType w:val="multilevel"/>
    <w:tmpl w:val="FE48AA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43A08CF"/>
    <w:multiLevelType w:val="multilevel"/>
    <w:tmpl w:val="22B26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26">
    <w:nsid w:val="5E385613"/>
    <w:multiLevelType w:val="hybridMultilevel"/>
    <w:tmpl w:val="23EEE166"/>
    <w:lvl w:ilvl="0" w:tplc="863AE412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AngsanaUPC" w:hAnsi="AngsanaUPC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7">
    <w:nsid w:val="61DB62DA"/>
    <w:multiLevelType w:val="hybridMultilevel"/>
    <w:tmpl w:val="3DB48912"/>
    <w:lvl w:ilvl="0" w:tplc="5310F6C4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AngsanaUPC" w:hAnsi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>
    <w:nsid w:val="6362673F"/>
    <w:multiLevelType w:val="multilevel"/>
    <w:tmpl w:val="2D8E16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6498733A"/>
    <w:multiLevelType w:val="hybridMultilevel"/>
    <w:tmpl w:val="6FA2FB32"/>
    <w:lvl w:ilvl="0" w:tplc="6DB4ECF8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>
    <w:nsid w:val="664D5C56"/>
    <w:multiLevelType w:val="hybridMultilevel"/>
    <w:tmpl w:val="C7F4912A"/>
    <w:lvl w:ilvl="0" w:tplc="2370D6D8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AngsanaUPC" w:hAnsi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>
    <w:nsid w:val="6D6A5186"/>
    <w:multiLevelType w:val="hybridMultilevel"/>
    <w:tmpl w:val="4AA04A60"/>
    <w:lvl w:ilvl="0" w:tplc="D040B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UPC" w:hAnsi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DCF5DDE"/>
    <w:multiLevelType w:val="multilevel"/>
    <w:tmpl w:val="BAA00698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46"/>
        </w:tabs>
        <w:ind w:left="3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num w:numId="1">
    <w:abstractNumId w:val="32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18"/>
  </w:num>
  <w:num w:numId="7">
    <w:abstractNumId w:val="25"/>
  </w:num>
  <w:num w:numId="8">
    <w:abstractNumId w:val="26"/>
  </w:num>
  <w:num w:numId="9">
    <w:abstractNumId w:val="0"/>
  </w:num>
  <w:num w:numId="10">
    <w:abstractNumId w:val="10"/>
  </w:num>
  <w:num w:numId="11">
    <w:abstractNumId w:val="20"/>
  </w:num>
  <w:num w:numId="12">
    <w:abstractNumId w:val="22"/>
  </w:num>
  <w:num w:numId="13">
    <w:abstractNumId w:val="29"/>
  </w:num>
  <w:num w:numId="14">
    <w:abstractNumId w:val="11"/>
  </w:num>
  <w:num w:numId="15">
    <w:abstractNumId w:val="13"/>
  </w:num>
  <w:num w:numId="16">
    <w:abstractNumId w:val="5"/>
  </w:num>
  <w:num w:numId="17">
    <w:abstractNumId w:val="17"/>
  </w:num>
  <w:num w:numId="18">
    <w:abstractNumId w:val="8"/>
  </w:num>
  <w:num w:numId="19">
    <w:abstractNumId w:val="31"/>
  </w:num>
  <w:num w:numId="20">
    <w:abstractNumId w:val="30"/>
  </w:num>
  <w:num w:numId="21">
    <w:abstractNumId w:val="27"/>
  </w:num>
  <w:num w:numId="22">
    <w:abstractNumId w:val="16"/>
  </w:num>
  <w:num w:numId="23">
    <w:abstractNumId w:val="6"/>
  </w:num>
  <w:num w:numId="24">
    <w:abstractNumId w:val="19"/>
  </w:num>
  <w:num w:numId="25">
    <w:abstractNumId w:val="21"/>
  </w:num>
  <w:num w:numId="26">
    <w:abstractNumId w:val="15"/>
  </w:num>
  <w:num w:numId="27">
    <w:abstractNumId w:val="12"/>
  </w:num>
  <w:num w:numId="28">
    <w:abstractNumId w:val="14"/>
  </w:num>
  <w:num w:numId="29">
    <w:abstractNumId w:val="24"/>
  </w:num>
  <w:num w:numId="30">
    <w:abstractNumId w:val="28"/>
  </w:num>
  <w:num w:numId="31">
    <w:abstractNumId w:val="23"/>
  </w:num>
  <w:num w:numId="32">
    <w:abstractNumId w:val="3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C2"/>
    <w:rsid w:val="000050AF"/>
    <w:rsid w:val="00005F1F"/>
    <w:rsid w:val="00025597"/>
    <w:rsid w:val="00026901"/>
    <w:rsid w:val="000320F8"/>
    <w:rsid w:val="000443E6"/>
    <w:rsid w:val="000465C7"/>
    <w:rsid w:val="0007441B"/>
    <w:rsid w:val="00093594"/>
    <w:rsid w:val="000A0A3C"/>
    <w:rsid w:val="000C0ADF"/>
    <w:rsid w:val="000C7036"/>
    <w:rsid w:val="000D0072"/>
    <w:rsid w:val="000D15C4"/>
    <w:rsid w:val="000D18C2"/>
    <w:rsid w:val="000D63E8"/>
    <w:rsid w:val="000E1CF9"/>
    <w:rsid w:val="000E31E7"/>
    <w:rsid w:val="000E4110"/>
    <w:rsid w:val="000F4728"/>
    <w:rsid w:val="00104C84"/>
    <w:rsid w:val="0011211F"/>
    <w:rsid w:val="00123B62"/>
    <w:rsid w:val="00123D53"/>
    <w:rsid w:val="00130182"/>
    <w:rsid w:val="001338ED"/>
    <w:rsid w:val="00136787"/>
    <w:rsid w:val="0013739E"/>
    <w:rsid w:val="00142125"/>
    <w:rsid w:val="00145909"/>
    <w:rsid w:val="00163D15"/>
    <w:rsid w:val="00172ED9"/>
    <w:rsid w:val="00174C8A"/>
    <w:rsid w:val="00190CB3"/>
    <w:rsid w:val="00194427"/>
    <w:rsid w:val="00194612"/>
    <w:rsid w:val="001A422F"/>
    <w:rsid w:val="001B7F84"/>
    <w:rsid w:val="001C3FC6"/>
    <w:rsid w:val="001C4DE2"/>
    <w:rsid w:val="001D255F"/>
    <w:rsid w:val="001D6437"/>
    <w:rsid w:val="001D7F01"/>
    <w:rsid w:val="001E04D7"/>
    <w:rsid w:val="002115E3"/>
    <w:rsid w:val="00211BC3"/>
    <w:rsid w:val="00212811"/>
    <w:rsid w:val="002203C2"/>
    <w:rsid w:val="002345C4"/>
    <w:rsid w:val="0024518A"/>
    <w:rsid w:val="00245BCD"/>
    <w:rsid w:val="0024605F"/>
    <w:rsid w:val="00251044"/>
    <w:rsid w:val="00252466"/>
    <w:rsid w:val="002569DD"/>
    <w:rsid w:val="00257C51"/>
    <w:rsid w:val="00261DB2"/>
    <w:rsid w:val="00262C6F"/>
    <w:rsid w:val="00265820"/>
    <w:rsid w:val="0026650C"/>
    <w:rsid w:val="00281D38"/>
    <w:rsid w:val="00282492"/>
    <w:rsid w:val="00286E5C"/>
    <w:rsid w:val="00290D84"/>
    <w:rsid w:val="002931B8"/>
    <w:rsid w:val="002A4F0E"/>
    <w:rsid w:val="002B4C2D"/>
    <w:rsid w:val="002C1269"/>
    <w:rsid w:val="002C73E7"/>
    <w:rsid w:val="002E2530"/>
    <w:rsid w:val="002F1262"/>
    <w:rsid w:val="002F14B7"/>
    <w:rsid w:val="0030563E"/>
    <w:rsid w:val="0031005D"/>
    <w:rsid w:val="003177C6"/>
    <w:rsid w:val="0032667A"/>
    <w:rsid w:val="00332423"/>
    <w:rsid w:val="00334FB1"/>
    <w:rsid w:val="00336226"/>
    <w:rsid w:val="00337BEF"/>
    <w:rsid w:val="00340945"/>
    <w:rsid w:val="003471AF"/>
    <w:rsid w:val="00353420"/>
    <w:rsid w:val="0035458C"/>
    <w:rsid w:val="0039335A"/>
    <w:rsid w:val="003C23EB"/>
    <w:rsid w:val="003C730B"/>
    <w:rsid w:val="003D5E76"/>
    <w:rsid w:val="003D72BE"/>
    <w:rsid w:val="003E17CF"/>
    <w:rsid w:val="003E6157"/>
    <w:rsid w:val="00406A65"/>
    <w:rsid w:val="00410D25"/>
    <w:rsid w:val="004115ED"/>
    <w:rsid w:val="004166A4"/>
    <w:rsid w:val="00430115"/>
    <w:rsid w:val="00432978"/>
    <w:rsid w:val="00435A85"/>
    <w:rsid w:val="0044678E"/>
    <w:rsid w:val="00446EE2"/>
    <w:rsid w:val="004571C0"/>
    <w:rsid w:val="004642E6"/>
    <w:rsid w:val="00470417"/>
    <w:rsid w:val="00470E37"/>
    <w:rsid w:val="004849B9"/>
    <w:rsid w:val="00485FF7"/>
    <w:rsid w:val="0048618B"/>
    <w:rsid w:val="00496C34"/>
    <w:rsid w:val="004A0592"/>
    <w:rsid w:val="004A1BDC"/>
    <w:rsid w:val="004B6DD5"/>
    <w:rsid w:val="004C2887"/>
    <w:rsid w:val="004C4A7B"/>
    <w:rsid w:val="004C4F15"/>
    <w:rsid w:val="004C689E"/>
    <w:rsid w:val="004E6EB4"/>
    <w:rsid w:val="004F27B3"/>
    <w:rsid w:val="004F43A2"/>
    <w:rsid w:val="004F4FB3"/>
    <w:rsid w:val="00504ED7"/>
    <w:rsid w:val="00505BBA"/>
    <w:rsid w:val="00510024"/>
    <w:rsid w:val="00510555"/>
    <w:rsid w:val="005112FF"/>
    <w:rsid w:val="00511666"/>
    <w:rsid w:val="00522844"/>
    <w:rsid w:val="0052287E"/>
    <w:rsid w:val="0052613D"/>
    <w:rsid w:val="005265A8"/>
    <w:rsid w:val="00532066"/>
    <w:rsid w:val="005339F5"/>
    <w:rsid w:val="00534B3B"/>
    <w:rsid w:val="00550929"/>
    <w:rsid w:val="00573F7F"/>
    <w:rsid w:val="005868DE"/>
    <w:rsid w:val="00592DD7"/>
    <w:rsid w:val="005A06B5"/>
    <w:rsid w:val="005A2DA5"/>
    <w:rsid w:val="005B2D99"/>
    <w:rsid w:val="005B3E6E"/>
    <w:rsid w:val="005B5960"/>
    <w:rsid w:val="005B5A3C"/>
    <w:rsid w:val="005D29D5"/>
    <w:rsid w:val="005D5B32"/>
    <w:rsid w:val="005F2B80"/>
    <w:rsid w:val="005F6116"/>
    <w:rsid w:val="005F7190"/>
    <w:rsid w:val="005F7E0F"/>
    <w:rsid w:val="006273F8"/>
    <w:rsid w:val="00635B07"/>
    <w:rsid w:val="00636B2A"/>
    <w:rsid w:val="00641E26"/>
    <w:rsid w:val="00646A68"/>
    <w:rsid w:val="00646B6E"/>
    <w:rsid w:val="00663B83"/>
    <w:rsid w:val="0066571B"/>
    <w:rsid w:val="0067791A"/>
    <w:rsid w:val="00687B9D"/>
    <w:rsid w:val="00691BA3"/>
    <w:rsid w:val="006936C9"/>
    <w:rsid w:val="006A2697"/>
    <w:rsid w:val="006B74BA"/>
    <w:rsid w:val="006C1D2C"/>
    <w:rsid w:val="006D2D44"/>
    <w:rsid w:val="006F12F9"/>
    <w:rsid w:val="007034D0"/>
    <w:rsid w:val="007146B7"/>
    <w:rsid w:val="007320AA"/>
    <w:rsid w:val="007554F0"/>
    <w:rsid w:val="00781DEF"/>
    <w:rsid w:val="00782C4A"/>
    <w:rsid w:val="00782F92"/>
    <w:rsid w:val="0079012C"/>
    <w:rsid w:val="00791160"/>
    <w:rsid w:val="0079146B"/>
    <w:rsid w:val="00793546"/>
    <w:rsid w:val="00793D09"/>
    <w:rsid w:val="0079673C"/>
    <w:rsid w:val="007A72B1"/>
    <w:rsid w:val="007E4A37"/>
    <w:rsid w:val="007E6A9D"/>
    <w:rsid w:val="007F0585"/>
    <w:rsid w:val="007F0A0D"/>
    <w:rsid w:val="007F3506"/>
    <w:rsid w:val="007F4754"/>
    <w:rsid w:val="007F5DD7"/>
    <w:rsid w:val="008003C3"/>
    <w:rsid w:val="0080711C"/>
    <w:rsid w:val="00814241"/>
    <w:rsid w:val="00843FD3"/>
    <w:rsid w:val="0084751C"/>
    <w:rsid w:val="00850FF7"/>
    <w:rsid w:val="00852BE7"/>
    <w:rsid w:val="00855AEC"/>
    <w:rsid w:val="00897A0F"/>
    <w:rsid w:val="008A1FDD"/>
    <w:rsid w:val="008B6400"/>
    <w:rsid w:val="008B690E"/>
    <w:rsid w:val="008D210E"/>
    <w:rsid w:val="008F11F8"/>
    <w:rsid w:val="009002EA"/>
    <w:rsid w:val="00906530"/>
    <w:rsid w:val="00907B0F"/>
    <w:rsid w:val="009108E5"/>
    <w:rsid w:val="00924E67"/>
    <w:rsid w:val="009305E2"/>
    <w:rsid w:val="00932162"/>
    <w:rsid w:val="00932B00"/>
    <w:rsid w:val="00934311"/>
    <w:rsid w:val="00937880"/>
    <w:rsid w:val="00937CE0"/>
    <w:rsid w:val="009475B8"/>
    <w:rsid w:val="00953399"/>
    <w:rsid w:val="0098347C"/>
    <w:rsid w:val="00985ADD"/>
    <w:rsid w:val="009905FA"/>
    <w:rsid w:val="009A04DC"/>
    <w:rsid w:val="009B70FA"/>
    <w:rsid w:val="009D4640"/>
    <w:rsid w:val="009F56C8"/>
    <w:rsid w:val="00A00816"/>
    <w:rsid w:val="00A01BB8"/>
    <w:rsid w:val="00A039A2"/>
    <w:rsid w:val="00A04F60"/>
    <w:rsid w:val="00A06D56"/>
    <w:rsid w:val="00A10D4A"/>
    <w:rsid w:val="00A11203"/>
    <w:rsid w:val="00A24853"/>
    <w:rsid w:val="00A310AF"/>
    <w:rsid w:val="00A3343F"/>
    <w:rsid w:val="00A539E9"/>
    <w:rsid w:val="00A66EA5"/>
    <w:rsid w:val="00A6733A"/>
    <w:rsid w:val="00A70D9A"/>
    <w:rsid w:val="00A834F8"/>
    <w:rsid w:val="00A864C3"/>
    <w:rsid w:val="00AA3DA4"/>
    <w:rsid w:val="00AA70E5"/>
    <w:rsid w:val="00AB4652"/>
    <w:rsid w:val="00AC2623"/>
    <w:rsid w:val="00AC3E82"/>
    <w:rsid w:val="00AC71A0"/>
    <w:rsid w:val="00AC7C71"/>
    <w:rsid w:val="00AD1A7B"/>
    <w:rsid w:val="00AD2662"/>
    <w:rsid w:val="00AD4805"/>
    <w:rsid w:val="00AE0AE8"/>
    <w:rsid w:val="00B10359"/>
    <w:rsid w:val="00B2163A"/>
    <w:rsid w:val="00B403F9"/>
    <w:rsid w:val="00B50BD0"/>
    <w:rsid w:val="00B54C5F"/>
    <w:rsid w:val="00B55DBB"/>
    <w:rsid w:val="00B55FA0"/>
    <w:rsid w:val="00B560E1"/>
    <w:rsid w:val="00B611A3"/>
    <w:rsid w:val="00B62153"/>
    <w:rsid w:val="00B643AC"/>
    <w:rsid w:val="00B74B0A"/>
    <w:rsid w:val="00B83C97"/>
    <w:rsid w:val="00B842A4"/>
    <w:rsid w:val="00B90577"/>
    <w:rsid w:val="00B90CAA"/>
    <w:rsid w:val="00B94ACB"/>
    <w:rsid w:val="00B967F8"/>
    <w:rsid w:val="00BA0D1C"/>
    <w:rsid w:val="00BA5191"/>
    <w:rsid w:val="00BB76E5"/>
    <w:rsid w:val="00BC29BD"/>
    <w:rsid w:val="00BC3AE0"/>
    <w:rsid w:val="00BC3B11"/>
    <w:rsid w:val="00BD0C59"/>
    <w:rsid w:val="00BD3AAF"/>
    <w:rsid w:val="00BD7E7F"/>
    <w:rsid w:val="00BE1020"/>
    <w:rsid w:val="00BE7FE5"/>
    <w:rsid w:val="00BF1347"/>
    <w:rsid w:val="00BF6415"/>
    <w:rsid w:val="00C02356"/>
    <w:rsid w:val="00C10131"/>
    <w:rsid w:val="00C22080"/>
    <w:rsid w:val="00C240F9"/>
    <w:rsid w:val="00C2445A"/>
    <w:rsid w:val="00C25492"/>
    <w:rsid w:val="00C26454"/>
    <w:rsid w:val="00C303AC"/>
    <w:rsid w:val="00C40E5A"/>
    <w:rsid w:val="00C4249F"/>
    <w:rsid w:val="00C502D7"/>
    <w:rsid w:val="00C53AAB"/>
    <w:rsid w:val="00C54217"/>
    <w:rsid w:val="00C72F3B"/>
    <w:rsid w:val="00C773AC"/>
    <w:rsid w:val="00C91DC8"/>
    <w:rsid w:val="00CA769D"/>
    <w:rsid w:val="00CB2D85"/>
    <w:rsid w:val="00CB6A94"/>
    <w:rsid w:val="00CC22C9"/>
    <w:rsid w:val="00CC32B1"/>
    <w:rsid w:val="00CE2C2D"/>
    <w:rsid w:val="00CF29DE"/>
    <w:rsid w:val="00D02B75"/>
    <w:rsid w:val="00D05065"/>
    <w:rsid w:val="00D0688A"/>
    <w:rsid w:val="00D11455"/>
    <w:rsid w:val="00D22887"/>
    <w:rsid w:val="00D2310B"/>
    <w:rsid w:val="00D32AB7"/>
    <w:rsid w:val="00D5262F"/>
    <w:rsid w:val="00D53BF0"/>
    <w:rsid w:val="00D545D5"/>
    <w:rsid w:val="00D62CC6"/>
    <w:rsid w:val="00D76963"/>
    <w:rsid w:val="00D86A0E"/>
    <w:rsid w:val="00DB5886"/>
    <w:rsid w:val="00DD4A36"/>
    <w:rsid w:val="00DD6C5E"/>
    <w:rsid w:val="00DE3C9F"/>
    <w:rsid w:val="00DE74AF"/>
    <w:rsid w:val="00DF0639"/>
    <w:rsid w:val="00DF4313"/>
    <w:rsid w:val="00DF60C7"/>
    <w:rsid w:val="00E00935"/>
    <w:rsid w:val="00E05001"/>
    <w:rsid w:val="00E24129"/>
    <w:rsid w:val="00E30A03"/>
    <w:rsid w:val="00E30F78"/>
    <w:rsid w:val="00E466A2"/>
    <w:rsid w:val="00E51F3C"/>
    <w:rsid w:val="00E5210A"/>
    <w:rsid w:val="00E612BF"/>
    <w:rsid w:val="00E61B8C"/>
    <w:rsid w:val="00E66F03"/>
    <w:rsid w:val="00E95065"/>
    <w:rsid w:val="00E96FC3"/>
    <w:rsid w:val="00EB77E2"/>
    <w:rsid w:val="00EC1788"/>
    <w:rsid w:val="00EC4AE1"/>
    <w:rsid w:val="00ED1550"/>
    <w:rsid w:val="00ED1E27"/>
    <w:rsid w:val="00ED36B9"/>
    <w:rsid w:val="00ED42D6"/>
    <w:rsid w:val="00EE4086"/>
    <w:rsid w:val="00EE54D9"/>
    <w:rsid w:val="00EE5FFE"/>
    <w:rsid w:val="00F03F3C"/>
    <w:rsid w:val="00F26ACD"/>
    <w:rsid w:val="00F36260"/>
    <w:rsid w:val="00F47934"/>
    <w:rsid w:val="00F65751"/>
    <w:rsid w:val="00F65EEF"/>
    <w:rsid w:val="00F7263E"/>
    <w:rsid w:val="00F73776"/>
    <w:rsid w:val="00F76C5A"/>
    <w:rsid w:val="00F76FD5"/>
    <w:rsid w:val="00F81BEE"/>
    <w:rsid w:val="00F965C8"/>
    <w:rsid w:val="00F96A87"/>
    <w:rsid w:val="00FA42CB"/>
    <w:rsid w:val="00FB199B"/>
    <w:rsid w:val="00FB22B9"/>
    <w:rsid w:val="00FB50AC"/>
    <w:rsid w:val="00FB6CE6"/>
    <w:rsid w:val="00FC571D"/>
    <w:rsid w:val="00FC6FD8"/>
    <w:rsid w:val="00FD204E"/>
    <w:rsid w:val="00FD60BC"/>
    <w:rsid w:val="00FE151F"/>
    <w:rsid w:val="00FE39B3"/>
    <w:rsid w:val="00FE511F"/>
    <w:rsid w:val="00FF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8C2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0D18C2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rsid w:val="000D18C2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0D18C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D18C2"/>
    <w:pPr>
      <w:keepNext/>
      <w:jc w:val="center"/>
      <w:outlineLvl w:val="3"/>
    </w:pPr>
    <w:rPr>
      <w:rFonts w:ascii="Angsana New" w:hAnsi="Angsana New" w:cs="Angsana New"/>
    </w:rPr>
  </w:style>
  <w:style w:type="paragraph" w:styleId="5">
    <w:name w:val="heading 5"/>
    <w:basedOn w:val="a"/>
    <w:next w:val="a"/>
    <w:qFormat/>
    <w:rsid w:val="000D18C2"/>
    <w:pPr>
      <w:keepNext/>
      <w:jc w:val="center"/>
      <w:outlineLvl w:val="4"/>
    </w:pPr>
    <w:rPr>
      <w:rFonts w:ascii="Angsana New" w:hAnsi="Angsana New" w:cs="Angsana New"/>
      <w:b/>
      <w:bCs/>
      <w:sz w:val="28"/>
      <w:szCs w:val="28"/>
    </w:rPr>
  </w:style>
  <w:style w:type="paragraph" w:styleId="6">
    <w:name w:val="heading 6"/>
    <w:basedOn w:val="a"/>
    <w:next w:val="a"/>
    <w:qFormat/>
    <w:rsid w:val="000D18C2"/>
    <w:pPr>
      <w:keepNext/>
      <w:ind w:firstLine="720"/>
      <w:jc w:val="center"/>
      <w:outlineLvl w:val="5"/>
    </w:pPr>
    <w:rPr>
      <w:b/>
      <w:bCs/>
      <w:sz w:val="40"/>
      <w:szCs w:val="40"/>
    </w:rPr>
  </w:style>
  <w:style w:type="paragraph" w:styleId="7">
    <w:name w:val="heading 7"/>
    <w:basedOn w:val="a"/>
    <w:next w:val="a"/>
    <w:qFormat/>
    <w:rsid w:val="000D18C2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0D18C2"/>
    <w:pPr>
      <w:keepNext/>
      <w:ind w:hanging="284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0D18C2"/>
    <w:pPr>
      <w:keepNext/>
      <w:ind w:left="720" w:firstLine="72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D18C2"/>
    <w:pPr>
      <w:jc w:val="center"/>
    </w:pPr>
    <w:rPr>
      <w:b/>
      <w:bCs/>
      <w:sz w:val="48"/>
      <w:szCs w:val="48"/>
    </w:rPr>
  </w:style>
  <w:style w:type="paragraph" w:styleId="a4">
    <w:name w:val="Body Text"/>
    <w:basedOn w:val="a"/>
    <w:rsid w:val="000D18C2"/>
    <w:pPr>
      <w:jc w:val="thaiDistribute"/>
    </w:pPr>
    <w:rPr>
      <w:rFonts w:ascii="Angsana New" w:hAnsi="Angsana New" w:cs="Angsana New"/>
    </w:rPr>
  </w:style>
  <w:style w:type="paragraph" w:styleId="20">
    <w:name w:val="Body Text Indent 2"/>
    <w:basedOn w:val="a"/>
    <w:rsid w:val="000D18C2"/>
    <w:pPr>
      <w:spacing w:before="120"/>
      <w:ind w:firstLine="720"/>
      <w:jc w:val="both"/>
    </w:pPr>
    <w:rPr>
      <w:rFonts w:ascii="Cordia New" w:hAnsi="Cordia New" w:cs="Cordia New"/>
      <w:sz w:val="28"/>
      <w:szCs w:val="28"/>
    </w:rPr>
  </w:style>
  <w:style w:type="paragraph" w:styleId="a5">
    <w:name w:val="Body Text Indent"/>
    <w:basedOn w:val="a"/>
    <w:rsid w:val="000D18C2"/>
    <w:pPr>
      <w:ind w:firstLine="1800"/>
      <w:jc w:val="thaiDistribute"/>
    </w:pPr>
    <w:rPr>
      <w:rFonts w:ascii="Angsana New" w:hAnsi="Angsana New" w:cs="Angsana New"/>
    </w:rPr>
  </w:style>
  <w:style w:type="paragraph" w:styleId="a6">
    <w:name w:val="Subtitle"/>
    <w:basedOn w:val="a"/>
    <w:qFormat/>
    <w:rsid w:val="000D18C2"/>
    <w:pPr>
      <w:spacing w:before="120"/>
    </w:pPr>
    <w:rPr>
      <w:rFonts w:ascii="Angsana New" w:hAnsi="Angsana New" w:cs="Angsana New"/>
    </w:rPr>
  </w:style>
  <w:style w:type="paragraph" w:styleId="21">
    <w:name w:val="Body Text 2"/>
    <w:basedOn w:val="a"/>
    <w:rsid w:val="000D18C2"/>
    <w:rPr>
      <w:sz w:val="28"/>
      <w:szCs w:val="28"/>
    </w:rPr>
  </w:style>
  <w:style w:type="paragraph" w:styleId="30">
    <w:name w:val="Body Text Indent 3"/>
    <w:basedOn w:val="a"/>
    <w:rsid w:val="000D18C2"/>
    <w:pPr>
      <w:ind w:left="720"/>
    </w:pPr>
    <w:rPr>
      <w:b/>
      <w:bCs/>
    </w:rPr>
  </w:style>
  <w:style w:type="paragraph" w:styleId="31">
    <w:name w:val="Body Text 3"/>
    <w:basedOn w:val="a"/>
    <w:rsid w:val="000D18C2"/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0D18C2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0D18C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D18C2"/>
  </w:style>
  <w:style w:type="paragraph" w:styleId="ac">
    <w:name w:val="List Paragraph"/>
    <w:basedOn w:val="a"/>
    <w:uiPriority w:val="34"/>
    <w:qFormat/>
    <w:rsid w:val="00B1035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aa">
    <w:name w:val="ท้ายกระดาษ อักขระ"/>
    <w:basedOn w:val="a0"/>
    <w:link w:val="a9"/>
    <w:uiPriority w:val="99"/>
    <w:rsid w:val="005868DE"/>
    <w:rPr>
      <w:rFonts w:ascii="AngsanaUPC" w:eastAsia="Cordia New" w:hAnsi="AngsanaUPC" w:cs="AngsanaUPC"/>
      <w:sz w:val="32"/>
      <w:szCs w:val="32"/>
    </w:rPr>
  </w:style>
  <w:style w:type="character" w:customStyle="1" w:styleId="a8">
    <w:name w:val="หัวกระดาษ อักขระ"/>
    <w:basedOn w:val="a0"/>
    <w:link w:val="a7"/>
    <w:uiPriority w:val="99"/>
    <w:rsid w:val="005868DE"/>
    <w:rPr>
      <w:rFonts w:ascii="AngsanaUPC" w:eastAsia="Cordia New" w:hAnsi="AngsanaUPC" w:cs="AngsanaUPC"/>
      <w:sz w:val="32"/>
      <w:szCs w:val="32"/>
    </w:rPr>
  </w:style>
  <w:style w:type="paragraph" w:styleId="ad">
    <w:name w:val="Balloon Text"/>
    <w:basedOn w:val="a"/>
    <w:link w:val="ae"/>
    <w:rsid w:val="001E04D7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1E04D7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8C2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0D18C2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rsid w:val="000D18C2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0D18C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D18C2"/>
    <w:pPr>
      <w:keepNext/>
      <w:jc w:val="center"/>
      <w:outlineLvl w:val="3"/>
    </w:pPr>
    <w:rPr>
      <w:rFonts w:ascii="Angsana New" w:hAnsi="Angsana New" w:cs="Angsana New"/>
    </w:rPr>
  </w:style>
  <w:style w:type="paragraph" w:styleId="5">
    <w:name w:val="heading 5"/>
    <w:basedOn w:val="a"/>
    <w:next w:val="a"/>
    <w:qFormat/>
    <w:rsid w:val="000D18C2"/>
    <w:pPr>
      <w:keepNext/>
      <w:jc w:val="center"/>
      <w:outlineLvl w:val="4"/>
    </w:pPr>
    <w:rPr>
      <w:rFonts w:ascii="Angsana New" w:hAnsi="Angsana New" w:cs="Angsana New"/>
      <w:b/>
      <w:bCs/>
      <w:sz w:val="28"/>
      <w:szCs w:val="28"/>
    </w:rPr>
  </w:style>
  <w:style w:type="paragraph" w:styleId="6">
    <w:name w:val="heading 6"/>
    <w:basedOn w:val="a"/>
    <w:next w:val="a"/>
    <w:qFormat/>
    <w:rsid w:val="000D18C2"/>
    <w:pPr>
      <w:keepNext/>
      <w:ind w:firstLine="720"/>
      <w:jc w:val="center"/>
      <w:outlineLvl w:val="5"/>
    </w:pPr>
    <w:rPr>
      <w:b/>
      <w:bCs/>
      <w:sz w:val="40"/>
      <w:szCs w:val="40"/>
    </w:rPr>
  </w:style>
  <w:style w:type="paragraph" w:styleId="7">
    <w:name w:val="heading 7"/>
    <w:basedOn w:val="a"/>
    <w:next w:val="a"/>
    <w:qFormat/>
    <w:rsid w:val="000D18C2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0D18C2"/>
    <w:pPr>
      <w:keepNext/>
      <w:ind w:hanging="284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0D18C2"/>
    <w:pPr>
      <w:keepNext/>
      <w:ind w:left="720" w:firstLine="72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D18C2"/>
    <w:pPr>
      <w:jc w:val="center"/>
    </w:pPr>
    <w:rPr>
      <w:b/>
      <w:bCs/>
      <w:sz w:val="48"/>
      <w:szCs w:val="48"/>
    </w:rPr>
  </w:style>
  <w:style w:type="paragraph" w:styleId="a4">
    <w:name w:val="Body Text"/>
    <w:basedOn w:val="a"/>
    <w:rsid w:val="000D18C2"/>
    <w:pPr>
      <w:jc w:val="thaiDistribute"/>
    </w:pPr>
    <w:rPr>
      <w:rFonts w:ascii="Angsana New" w:hAnsi="Angsana New" w:cs="Angsana New"/>
    </w:rPr>
  </w:style>
  <w:style w:type="paragraph" w:styleId="20">
    <w:name w:val="Body Text Indent 2"/>
    <w:basedOn w:val="a"/>
    <w:rsid w:val="000D18C2"/>
    <w:pPr>
      <w:spacing w:before="120"/>
      <w:ind w:firstLine="720"/>
      <w:jc w:val="both"/>
    </w:pPr>
    <w:rPr>
      <w:rFonts w:ascii="Cordia New" w:hAnsi="Cordia New" w:cs="Cordia New"/>
      <w:sz w:val="28"/>
      <w:szCs w:val="28"/>
    </w:rPr>
  </w:style>
  <w:style w:type="paragraph" w:styleId="a5">
    <w:name w:val="Body Text Indent"/>
    <w:basedOn w:val="a"/>
    <w:rsid w:val="000D18C2"/>
    <w:pPr>
      <w:ind w:firstLine="1800"/>
      <w:jc w:val="thaiDistribute"/>
    </w:pPr>
    <w:rPr>
      <w:rFonts w:ascii="Angsana New" w:hAnsi="Angsana New" w:cs="Angsana New"/>
    </w:rPr>
  </w:style>
  <w:style w:type="paragraph" w:styleId="a6">
    <w:name w:val="Subtitle"/>
    <w:basedOn w:val="a"/>
    <w:qFormat/>
    <w:rsid w:val="000D18C2"/>
    <w:pPr>
      <w:spacing w:before="120"/>
    </w:pPr>
    <w:rPr>
      <w:rFonts w:ascii="Angsana New" w:hAnsi="Angsana New" w:cs="Angsana New"/>
    </w:rPr>
  </w:style>
  <w:style w:type="paragraph" w:styleId="21">
    <w:name w:val="Body Text 2"/>
    <w:basedOn w:val="a"/>
    <w:rsid w:val="000D18C2"/>
    <w:rPr>
      <w:sz w:val="28"/>
      <w:szCs w:val="28"/>
    </w:rPr>
  </w:style>
  <w:style w:type="paragraph" w:styleId="30">
    <w:name w:val="Body Text Indent 3"/>
    <w:basedOn w:val="a"/>
    <w:rsid w:val="000D18C2"/>
    <w:pPr>
      <w:ind w:left="720"/>
    </w:pPr>
    <w:rPr>
      <w:b/>
      <w:bCs/>
    </w:rPr>
  </w:style>
  <w:style w:type="paragraph" w:styleId="31">
    <w:name w:val="Body Text 3"/>
    <w:basedOn w:val="a"/>
    <w:rsid w:val="000D18C2"/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0D18C2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0D18C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D18C2"/>
  </w:style>
  <w:style w:type="paragraph" w:styleId="ac">
    <w:name w:val="List Paragraph"/>
    <w:basedOn w:val="a"/>
    <w:uiPriority w:val="34"/>
    <w:qFormat/>
    <w:rsid w:val="00B1035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aa">
    <w:name w:val="ท้ายกระดาษ อักขระ"/>
    <w:basedOn w:val="a0"/>
    <w:link w:val="a9"/>
    <w:uiPriority w:val="99"/>
    <w:rsid w:val="005868DE"/>
    <w:rPr>
      <w:rFonts w:ascii="AngsanaUPC" w:eastAsia="Cordia New" w:hAnsi="AngsanaUPC" w:cs="AngsanaUPC"/>
      <w:sz w:val="32"/>
      <w:szCs w:val="32"/>
    </w:rPr>
  </w:style>
  <w:style w:type="character" w:customStyle="1" w:styleId="a8">
    <w:name w:val="หัวกระดาษ อักขระ"/>
    <w:basedOn w:val="a0"/>
    <w:link w:val="a7"/>
    <w:uiPriority w:val="99"/>
    <w:rsid w:val="005868DE"/>
    <w:rPr>
      <w:rFonts w:ascii="AngsanaUPC" w:eastAsia="Cordia New" w:hAnsi="AngsanaUPC" w:cs="AngsanaUPC"/>
      <w:sz w:val="32"/>
      <w:szCs w:val="32"/>
    </w:rPr>
  </w:style>
  <w:style w:type="paragraph" w:styleId="ad">
    <w:name w:val="Balloon Text"/>
    <w:basedOn w:val="a"/>
    <w:link w:val="ae"/>
    <w:rsid w:val="001E04D7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1E04D7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73D7D-CAE4-4EDC-81BE-D2E809F7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4317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รายละเอียดโครงการพัฒนา</vt:lpstr>
    </vt:vector>
  </TitlesOfParts>
  <Company>AKE COMPUTER</Company>
  <LinksUpToDate>false</LinksUpToDate>
  <CharactersWithSpaces>28867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รายละเอียดโครงการพัฒนา</dc:title>
  <dc:creator>WITHOON</dc:creator>
  <cp:lastModifiedBy>User</cp:lastModifiedBy>
  <cp:revision>5</cp:revision>
  <cp:lastPrinted>2015-07-08T09:26:00Z</cp:lastPrinted>
  <dcterms:created xsi:type="dcterms:W3CDTF">2015-07-08T09:26:00Z</dcterms:created>
  <dcterms:modified xsi:type="dcterms:W3CDTF">2015-07-12T06:41:00Z</dcterms:modified>
</cp:coreProperties>
</file>